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3E" w:rsidRDefault="00F5203E">
      <w:bookmarkStart w:id="0" w:name="Border"/>
    </w:p>
    <w:p w:rsidR="00F5203E" w:rsidRDefault="00F5203E"/>
    <w:p w:rsidR="00F5203E" w:rsidRPr="0011606E" w:rsidRDefault="00F5203E">
      <w:pPr>
        <w:rPr>
          <w:sz w:val="32"/>
        </w:rPr>
      </w:pPr>
    </w:p>
    <w:p w:rsidR="00F5203E" w:rsidRDefault="00F5203E" w:rsidP="0011606E">
      <w:pPr>
        <w:ind w:left="1800" w:right="1440"/>
        <w:rPr>
          <w:rFonts w:asciiTheme="minorHAnsi" w:hAnsiTheme="minorHAnsi" w:cstheme="minorHAnsi"/>
          <w:sz w:val="32"/>
        </w:rPr>
      </w:pPr>
      <w:r w:rsidRPr="0011606E">
        <w:rPr>
          <w:rFonts w:asciiTheme="minorHAnsi" w:hAnsiTheme="minorHAnsi" w:cstheme="minorHAnsi"/>
          <w:sz w:val="32"/>
        </w:rPr>
        <w:t>This certificate was created by Karen Martelletti from the Tauranga Bridge Club.  She is happy to share it with whoever wishes to use it.</w:t>
      </w:r>
      <w:r w:rsidR="0011606E">
        <w:rPr>
          <w:rFonts w:asciiTheme="minorHAnsi" w:hAnsiTheme="minorHAnsi" w:cstheme="minorHAnsi"/>
          <w:sz w:val="32"/>
        </w:rPr>
        <w:t xml:space="preserve">  If you need any assistance, please email Karen on </w:t>
      </w:r>
      <w:hyperlink r:id="rId4" w:history="1">
        <w:r w:rsidR="0011606E" w:rsidRPr="0062262C">
          <w:rPr>
            <w:rStyle w:val="Hyperlink"/>
            <w:rFonts w:asciiTheme="minorHAnsi" w:hAnsiTheme="minorHAnsi" w:cstheme="minorHAnsi"/>
            <w:sz w:val="32"/>
          </w:rPr>
          <w:t>kiwiitie@gmail.com</w:t>
        </w:r>
      </w:hyperlink>
    </w:p>
    <w:p w:rsidR="0011606E" w:rsidRPr="0011606E" w:rsidRDefault="0011606E" w:rsidP="0011606E">
      <w:pPr>
        <w:ind w:left="1800" w:right="1440"/>
        <w:rPr>
          <w:rFonts w:asciiTheme="minorHAnsi" w:hAnsiTheme="minorHAnsi" w:cstheme="minorHAnsi"/>
          <w:sz w:val="32"/>
        </w:rPr>
      </w:pPr>
    </w:p>
    <w:p w:rsidR="00F5203E" w:rsidRPr="0011606E" w:rsidRDefault="00F5203E" w:rsidP="0011606E">
      <w:pPr>
        <w:ind w:left="1800" w:right="1440"/>
        <w:rPr>
          <w:rFonts w:asciiTheme="minorHAnsi" w:hAnsiTheme="minorHAnsi" w:cstheme="minorHAnsi"/>
          <w:sz w:val="32"/>
        </w:rPr>
      </w:pPr>
      <w:r w:rsidRPr="0011606E">
        <w:rPr>
          <w:rFonts w:asciiTheme="minorHAnsi" w:hAnsiTheme="minorHAnsi" w:cstheme="minorHAnsi"/>
          <w:sz w:val="32"/>
        </w:rPr>
        <w:t>Please note: one certificate is for a man and the other for a woman as it refers to “him” and “her”</w:t>
      </w:r>
      <w:r w:rsidR="00367578" w:rsidRPr="0011606E">
        <w:rPr>
          <w:rFonts w:asciiTheme="minorHAnsi" w:hAnsiTheme="minorHAnsi" w:cstheme="minorHAnsi"/>
          <w:sz w:val="32"/>
        </w:rPr>
        <w:t>.</w:t>
      </w:r>
    </w:p>
    <w:p w:rsidR="00367578" w:rsidRPr="0011606E" w:rsidRDefault="00367578" w:rsidP="0011606E">
      <w:pPr>
        <w:ind w:left="1800" w:right="1440"/>
        <w:rPr>
          <w:rFonts w:asciiTheme="minorHAnsi" w:hAnsiTheme="minorHAnsi" w:cstheme="minorHAnsi"/>
          <w:sz w:val="32"/>
        </w:rPr>
      </w:pPr>
    </w:p>
    <w:p w:rsidR="00367578" w:rsidRPr="0011606E" w:rsidRDefault="00367578" w:rsidP="0011606E">
      <w:pPr>
        <w:ind w:left="1800" w:right="1440"/>
        <w:rPr>
          <w:rFonts w:asciiTheme="minorHAnsi" w:hAnsiTheme="minorHAnsi" w:cstheme="minorHAnsi"/>
          <w:sz w:val="32"/>
        </w:rPr>
      </w:pPr>
      <w:r w:rsidRPr="0011606E">
        <w:rPr>
          <w:rFonts w:asciiTheme="minorHAnsi" w:hAnsiTheme="minorHAnsi" w:cstheme="minorHAnsi"/>
          <w:sz w:val="32"/>
        </w:rPr>
        <w:t>Some of the font may differ from what is in your software.  It is also easy to change the font to what you prefer to use</w:t>
      </w:r>
    </w:p>
    <w:p w:rsidR="00F5203E" w:rsidRPr="0011606E" w:rsidRDefault="00F5203E" w:rsidP="0011606E">
      <w:pPr>
        <w:ind w:left="1800" w:right="1440"/>
        <w:rPr>
          <w:rFonts w:asciiTheme="minorHAnsi" w:hAnsiTheme="minorHAnsi" w:cstheme="minorHAnsi"/>
          <w:sz w:val="32"/>
        </w:rPr>
      </w:pPr>
    </w:p>
    <w:p w:rsidR="00F5203E" w:rsidRPr="0011606E" w:rsidRDefault="00F5203E" w:rsidP="0011606E">
      <w:pPr>
        <w:ind w:left="1800" w:right="1440"/>
        <w:rPr>
          <w:sz w:val="32"/>
        </w:rPr>
      </w:pPr>
      <w:r w:rsidRPr="0011606E">
        <w:rPr>
          <w:rFonts w:asciiTheme="minorHAnsi" w:hAnsiTheme="minorHAnsi" w:cstheme="minorHAnsi"/>
          <w:sz w:val="32"/>
        </w:rPr>
        <w:t>You can insert a club logo and signature in this document if you wish to</w:t>
      </w:r>
    </w:p>
    <w:p w:rsidR="00F5203E" w:rsidRDefault="00F5203E"/>
    <w:p w:rsidR="00F5203E" w:rsidRDefault="00F5203E"/>
    <w:p w:rsidR="00F5203E" w:rsidRDefault="00F5203E"/>
    <w:p w:rsidR="00F5203E" w:rsidRDefault="00F5203E"/>
    <w:p w:rsidR="00F5203E" w:rsidRDefault="00F5203E"/>
    <w:p w:rsidR="00F5203E" w:rsidRDefault="00F5203E"/>
    <w:p w:rsidR="00F5203E" w:rsidRDefault="00F5203E"/>
    <w:p w:rsidR="00F5203E" w:rsidRDefault="00F5203E"/>
    <w:p w:rsidR="00F5203E" w:rsidRDefault="00F5203E">
      <w:bookmarkStart w:id="1" w:name="_GoBack"/>
      <w:bookmarkEnd w:id="1"/>
    </w:p>
    <w:p w:rsidR="00F5203E" w:rsidRDefault="00F5203E"/>
    <w:p w:rsidR="00F5203E" w:rsidRDefault="00F5203E"/>
    <w:p w:rsidR="00F5203E" w:rsidRDefault="00F5203E"/>
    <w:p w:rsidR="00F5203E" w:rsidRDefault="00F5203E"/>
    <w:p w:rsidR="00F5203E" w:rsidRDefault="00F5203E"/>
    <w:p w:rsidR="00F5203E" w:rsidRDefault="00F5203E"/>
    <w:p w:rsidR="00F5203E" w:rsidRDefault="00F5203E"/>
    <w:p w:rsidR="00F5203E" w:rsidRDefault="00F5203E"/>
    <w:p w:rsidR="00F5203E" w:rsidRDefault="00F5203E"/>
    <w:p w:rsidR="00F5203E" w:rsidRDefault="00F5203E"/>
    <w:p w:rsidR="00CF4BA9" w:rsidRDefault="00C47979">
      <w:r>
        <w:rPr>
          <w:noProof/>
        </w:rPr>
        <w:lastRenderedPageBreak/>
        <w:drawing>
          <wp:anchor distT="0" distB="127" distL="0" distR="549" simplePos="0" relativeHeight="251737600" behindDoc="1" locked="1" layoutInCell="1" allowOverlap="1" wp14:anchorId="360A3F82" wp14:editId="4233390A">
            <wp:simplePos x="0" y="0"/>
            <wp:positionH relativeFrom="page">
              <wp:posOffset>494030</wp:posOffset>
            </wp:positionH>
            <wp:positionV relativeFrom="page">
              <wp:posOffset>342265</wp:posOffset>
            </wp:positionV>
            <wp:extent cx="9795510" cy="6838950"/>
            <wp:effectExtent l="0" t="0" r="0" b="0"/>
            <wp:wrapNone/>
            <wp:docPr id="858" name="Picture 1" descr="Diploma background with lines, graphics and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iploma background with lines, graphics and bor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F4BA9" w:rsidRDefault="00CF4BA9"/>
    <w:p w:rsidR="00CF4BA9" w:rsidRDefault="00CF4BA9">
      <w:bookmarkStart w:id="2" w:name="Top"/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4BA9" w:rsidRDefault="00C47979"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4220142B" wp14:editId="63B27FCC">
                <wp:simplePos x="0" y="0"/>
                <wp:positionH relativeFrom="margin">
                  <wp:posOffset>828675</wp:posOffset>
                </wp:positionH>
                <wp:positionV relativeFrom="margin">
                  <wp:posOffset>742950</wp:posOffset>
                </wp:positionV>
                <wp:extent cx="8201025" cy="990600"/>
                <wp:effectExtent l="0" t="0" r="9525" b="0"/>
                <wp:wrapNone/>
                <wp:docPr id="85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10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B23" w:rsidRPr="000D18AC" w:rsidRDefault="000D2B23" w:rsidP="000D2B23">
                            <w:pPr>
                              <w:pStyle w:val="Decorative1"/>
                              <w:rPr>
                                <w:rFonts w:ascii="Arial Rounded MT Bold" w:hAnsi="Arial Rounded MT Bold"/>
                                <w:color w:val="B32213"/>
                                <w:sz w:val="1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D18AC">
                              <w:rPr>
                                <w:rFonts w:ascii="Arial Rounded MT Bold" w:hAnsi="Arial Rounded MT Bold"/>
                                <w:color w:val="B32213"/>
                                <w:sz w:val="1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</w:t>
                            </w:r>
                            <w:r w:rsidR="00BA17AC" w:rsidRPr="000D18AC">
                              <w:rPr>
                                <w:rFonts w:ascii="Arial Rounded MT Bold" w:hAnsi="Arial Rounded MT Bold"/>
                                <w:color w:val="B32213"/>
                                <w:sz w:val="1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Pr="000D18AC">
                              <w:rPr>
                                <w:rFonts w:ascii="Arial Rounded MT Bold" w:hAnsi="Arial Rounded MT Bold"/>
                                <w:color w:val="B32213"/>
                                <w:sz w:val="1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Q.B.P Award</w:t>
                            </w:r>
                          </w:p>
                          <w:p w:rsidR="00CF4BA9" w:rsidRPr="000D18AC" w:rsidRDefault="00CF4BA9">
                            <w:pPr>
                              <w:pStyle w:val="Decorative"/>
                              <w:rPr>
                                <w:rFonts w:ascii="Arial Rounded MT Bold" w:hAnsi="Arial Rounded MT Bol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0142B" id="Rectangle 29" o:spid="_x0000_s1026" style="position:absolute;margin-left:65.25pt;margin-top:58.5pt;width:645.75pt;height:78pt;z-index:25158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" filled="f" stroked="f" strokeweight="0">
                <v:textbox inset="0,0,0,0">
                  <w:txbxContent>
                    <w:p w:rsidR="000D2B23" w:rsidRPr="000D18AC" w:rsidRDefault="000D2B23" w:rsidP="000D2B23">
                      <w:pPr>
                        <w:pStyle w:val="Decorative1"/>
                        <w:rPr>
                          <w:rFonts w:ascii="Arial Rounded MT Bold" w:hAnsi="Arial Rounded MT Bold"/>
                          <w:color w:val="B32213"/>
                          <w:sz w:val="1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D18AC">
                        <w:rPr>
                          <w:rFonts w:ascii="Arial Rounded MT Bold" w:hAnsi="Arial Rounded MT Bold"/>
                          <w:color w:val="B32213"/>
                          <w:sz w:val="1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</w:t>
                      </w:r>
                      <w:r w:rsidR="00BA17AC" w:rsidRPr="000D18AC">
                        <w:rPr>
                          <w:rFonts w:ascii="Arial Rounded MT Bold" w:hAnsi="Arial Rounded MT Bold"/>
                          <w:color w:val="B32213"/>
                          <w:sz w:val="1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  <w:r w:rsidRPr="000D18AC">
                        <w:rPr>
                          <w:rFonts w:ascii="Arial Rounded MT Bold" w:hAnsi="Arial Rounded MT Bold"/>
                          <w:color w:val="B32213"/>
                          <w:sz w:val="1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Q.B.P Award</w:t>
                      </w:r>
                    </w:p>
                    <w:p w:rsidR="00CF4BA9" w:rsidRPr="000D18AC" w:rsidRDefault="00CF4BA9">
                      <w:pPr>
                        <w:pStyle w:val="Decorative"/>
                        <w:rPr>
                          <w:rFonts w:ascii="Arial Rounded MT Bold" w:hAnsi="Arial Rounded MT Bol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F4BA9" w:rsidRDefault="00CF4BA9"/>
    <w:p w:rsidR="00CF4BA9" w:rsidRDefault="00CF4BA9"/>
    <w:p w:rsidR="00CF4BA9" w:rsidRDefault="00CF4BA9"/>
    <w:p w:rsidR="00CF4BA9" w:rsidRDefault="00CF4BA9"/>
    <w:p w:rsidR="00CF4BA9" w:rsidRDefault="00CF4BA9"/>
    <w:p w:rsidR="00CF4BA9" w:rsidRDefault="00C47979"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51DDAE91" wp14:editId="407EDB60">
                <wp:simplePos x="0" y="0"/>
                <wp:positionH relativeFrom="margin">
                  <wp:posOffset>835571</wp:posOffset>
                </wp:positionH>
                <wp:positionV relativeFrom="margin">
                  <wp:posOffset>1813034</wp:posOffset>
                </wp:positionV>
                <wp:extent cx="8177355" cy="1371600"/>
                <wp:effectExtent l="0" t="0" r="14605" b="0"/>
                <wp:wrapNone/>
                <wp:docPr id="85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735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4BA9" w:rsidRPr="008556AF" w:rsidRDefault="00CF4BA9">
                            <w:pPr>
                              <w:pStyle w:val="Decorative2"/>
                              <w:rPr>
                                <w:rFonts w:ascii="Tw Cen MT" w:hAnsi="Tw Cen MT" w:cs="Arial"/>
                                <w:i w:val="0"/>
                                <w:iCs/>
                                <w:sz w:val="40"/>
                              </w:rPr>
                            </w:pPr>
                            <w:r w:rsidRPr="008556AF">
                              <w:rPr>
                                <w:rFonts w:ascii="Tw Cen MT" w:hAnsi="Tw Cen MT" w:cs="Arial"/>
                                <w:i w:val="0"/>
                                <w:iCs/>
                                <w:color w:val="000000"/>
                                <w:kern w:val="28"/>
                                <w:sz w:val="48"/>
                                <w:szCs w:val="28"/>
                                <w:lang w:val="en-US"/>
                              </w:rPr>
                              <w:t>Let it be proclaimed throughout the land that</w:t>
                            </w:r>
                          </w:p>
                          <w:p w:rsidR="004D3F55" w:rsidRPr="004D3F55" w:rsidRDefault="00F5203E" w:rsidP="004D3F55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Katarina" w:hAnsi="Katarina"/>
                                <w:color w:val="000000"/>
                                <w:sz w:val="144"/>
                                <w:szCs w:val="144"/>
                                <w:lang w:val="en-NZ" w:eastAsia="en-NZ"/>
                              </w:rPr>
                            </w:pPr>
                            <w:r>
                              <w:rPr>
                                <w:rFonts w:ascii="Katarina" w:hAnsi="Katarina"/>
                                <w:color w:val="000000"/>
                                <w:sz w:val="144"/>
                                <w:szCs w:val="144"/>
                                <w:lang w:val="en-NZ" w:eastAsia="en-NZ"/>
                              </w:rPr>
                              <w:t>Man’s</w:t>
                            </w:r>
                            <w:r w:rsidR="00234AE5">
                              <w:rPr>
                                <w:rFonts w:ascii="Katarina" w:hAnsi="Katarina"/>
                                <w:color w:val="000000"/>
                                <w:sz w:val="144"/>
                                <w:szCs w:val="144"/>
                                <w:lang w:val="en-NZ" w:eastAsia="en-NZ"/>
                              </w:rPr>
                              <w:t xml:space="preserve"> Name</w:t>
                            </w:r>
                          </w:p>
                          <w:p w:rsidR="00CF4BA9" w:rsidRDefault="00CF4BA9">
                            <w:pPr>
                              <w:pStyle w:val="Decorative"/>
                              <w:rPr>
                                <w:rFonts w:ascii="Katarina" w:hAnsi="Katarina"/>
                                <w:b w:val="0"/>
                                <w:bCs/>
                                <w:i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DAE91" id="Rectangle 26" o:spid="_x0000_s1027" style="position:absolute;margin-left:65.8pt;margin-top:142.75pt;width:643.9pt;height:108pt;z-index:25158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" filled="f" stroked="f" strokeweight="0">
                <v:textbox inset="0,0,0,0">
                  <w:txbxContent>
                    <w:p w:rsidR="00CF4BA9" w:rsidRPr="008556AF" w:rsidRDefault="00CF4BA9">
                      <w:pPr>
                        <w:pStyle w:val="Decorative2"/>
                        <w:rPr>
                          <w:rFonts w:ascii="Tw Cen MT" w:hAnsi="Tw Cen MT" w:cs="Arial"/>
                          <w:i w:val="0"/>
                          <w:iCs/>
                          <w:sz w:val="40"/>
                        </w:rPr>
                      </w:pPr>
                      <w:r w:rsidRPr="008556AF">
                        <w:rPr>
                          <w:rFonts w:ascii="Tw Cen MT" w:hAnsi="Tw Cen MT" w:cs="Arial"/>
                          <w:i w:val="0"/>
                          <w:iCs/>
                          <w:color w:val="000000"/>
                          <w:kern w:val="28"/>
                          <w:sz w:val="48"/>
                          <w:szCs w:val="28"/>
                          <w:lang w:val="en-US"/>
                        </w:rPr>
                        <w:t>Let it be proclaimed throughout the land that</w:t>
                      </w:r>
                    </w:p>
                    <w:p w:rsidR="004D3F55" w:rsidRPr="004D3F55" w:rsidRDefault="00F5203E" w:rsidP="004D3F55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Katarina" w:hAnsi="Katarina"/>
                          <w:color w:val="000000"/>
                          <w:sz w:val="144"/>
                          <w:szCs w:val="144"/>
                          <w:lang w:val="en-NZ" w:eastAsia="en-NZ"/>
                        </w:rPr>
                      </w:pPr>
                      <w:r>
                        <w:rPr>
                          <w:rFonts w:ascii="Katarina" w:hAnsi="Katarina"/>
                          <w:color w:val="000000"/>
                          <w:sz w:val="144"/>
                          <w:szCs w:val="144"/>
                          <w:lang w:val="en-NZ" w:eastAsia="en-NZ"/>
                        </w:rPr>
                        <w:t>Man’s</w:t>
                      </w:r>
                      <w:r w:rsidR="00234AE5">
                        <w:rPr>
                          <w:rFonts w:ascii="Katarina" w:hAnsi="Katarina"/>
                          <w:color w:val="000000"/>
                          <w:sz w:val="144"/>
                          <w:szCs w:val="144"/>
                          <w:lang w:val="en-NZ" w:eastAsia="en-NZ"/>
                        </w:rPr>
                        <w:t xml:space="preserve"> Name</w:t>
                      </w:r>
                    </w:p>
                    <w:p w:rsidR="00CF4BA9" w:rsidRDefault="00CF4BA9">
                      <w:pPr>
                        <w:pStyle w:val="Decorative"/>
                        <w:rPr>
                          <w:rFonts w:ascii="Katarina" w:hAnsi="Katarina"/>
                          <w:b w:val="0"/>
                          <w:bCs/>
                          <w:i/>
                          <w:sz w:val="14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F4BA9" w:rsidRDefault="00CF4BA9"/>
    <w:p w:rsidR="00CF4BA9" w:rsidRDefault="00CF4BA9"/>
    <w:p w:rsidR="00CF4BA9" w:rsidRDefault="00CF4BA9"/>
    <w:p w:rsidR="00CF4BA9" w:rsidRDefault="00CF4BA9"/>
    <w:p w:rsidR="00CF4BA9" w:rsidRDefault="00CF4BA9"/>
    <w:p w:rsidR="00CF4BA9" w:rsidRDefault="008556A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06AA4777" wp14:editId="4D845834">
                <wp:simplePos x="0" y="0"/>
                <wp:positionH relativeFrom="margin">
                  <wp:posOffset>1257300</wp:posOffset>
                </wp:positionH>
                <wp:positionV relativeFrom="margin">
                  <wp:posOffset>3133725</wp:posOffset>
                </wp:positionV>
                <wp:extent cx="7315200" cy="2371725"/>
                <wp:effectExtent l="0" t="0" r="0" b="9525"/>
                <wp:wrapNone/>
                <wp:docPr id="855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7578" w:rsidRDefault="00CF4BA9">
                            <w:pPr>
                              <w:widowControl w:val="0"/>
                              <w:jc w:val="center"/>
                              <w:rPr>
                                <w:rFonts w:ascii="Tw Cen MT" w:hAnsi="Tw Cen MT" w:cs="Arial"/>
                                <w:color w:val="000000"/>
                                <w:kern w:val="28"/>
                                <w:sz w:val="40"/>
                                <w:szCs w:val="36"/>
                              </w:rPr>
                            </w:pPr>
                            <w:r w:rsidRPr="00367578">
                              <w:rPr>
                                <w:rFonts w:ascii="Tw Cen MT" w:hAnsi="Tw Cen MT" w:cs="Arial"/>
                                <w:color w:val="000000"/>
                                <w:kern w:val="28"/>
                                <w:sz w:val="40"/>
                                <w:szCs w:val="36"/>
                              </w:rPr>
                              <w:t xml:space="preserve">having had </w:t>
                            </w:r>
                            <w:r w:rsidR="002D304A" w:rsidRPr="00367578">
                              <w:rPr>
                                <w:rFonts w:ascii="Tw Cen MT" w:hAnsi="Tw Cen MT" w:cs="Arial"/>
                                <w:color w:val="000000"/>
                                <w:kern w:val="28"/>
                                <w:sz w:val="40"/>
                                <w:szCs w:val="36"/>
                              </w:rPr>
                              <w:t>his</w:t>
                            </w:r>
                            <w:r w:rsidRPr="00367578">
                              <w:rPr>
                                <w:rFonts w:ascii="Tw Cen MT" w:hAnsi="Tw Cen MT" w:cs="Arial"/>
                                <w:color w:val="000000"/>
                                <w:kern w:val="28"/>
                                <w:sz w:val="40"/>
                                <w:szCs w:val="36"/>
                              </w:rPr>
                              <w:t xml:space="preserve"> brain thoroughly boiled, poached and scrambled over the last few </w:t>
                            </w:r>
                            <w:r w:rsidR="00D26B33" w:rsidRPr="00367578">
                              <w:rPr>
                                <w:rFonts w:ascii="Tw Cen MT" w:hAnsi="Tw Cen MT" w:cs="Arial"/>
                                <w:color w:val="000000"/>
                                <w:kern w:val="28"/>
                                <w:sz w:val="40"/>
                                <w:szCs w:val="36"/>
                              </w:rPr>
                              <w:t>months</w:t>
                            </w:r>
                            <w:r w:rsidRPr="00367578">
                              <w:rPr>
                                <w:rFonts w:ascii="Tw Cen MT" w:hAnsi="Tw Cen MT" w:cs="Arial"/>
                                <w:color w:val="000000"/>
                                <w:kern w:val="28"/>
                                <w:sz w:val="40"/>
                                <w:szCs w:val="36"/>
                              </w:rPr>
                              <w:t xml:space="preserve"> by such terms as Overcall, </w:t>
                            </w:r>
                            <w:r w:rsidR="00D26B33" w:rsidRPr="00367578">
                              <w:rPr>
                                <w:rFonts w:ascii="Tw Cen MT" w:hAnsi="Tw Cen MT" w:cs="Arial"/>
                                <w:color w:val="000000"/>
                                <w:kern w:val="28"/>
                                <w:sz w:val="40"/>
                                <w:szCs w:val="36"/>
                              </w:rPr>
                              <w:t>R</w:t>
                            </w:r>
                            <w:r w:rsidRPr="00367578">
                              <w:rPr>
                                <w:rFonts w:ascii="Tw Cen MT" w:hAnsi="Tw Cen MT" w:cs="Arial"/>
                                <w:color w:val="000000"/>
                                <w:kern w:val="28"/>
                                <w:sz w:val="40"/>
                                <w:szCs w:val="36"/>
                              </w:rPr>
                              <w:t xml:space="preserve">uffing, </w:t>
                            </w:r>
                            <w:r w:rsidR="00D26B33" w:rsidRPr="00367578">
                              <w:rPr>
                                <w:rFonts w:ascii="Tw Cen MT" w:hAnsi="Tw Cen MT" w:cs="Arial"/>
                                <w:color w:val="000000"/>
                                <w:kern w:val="28"/>
                                <w:sz w:val="40"/>
                                <w:szCs w:val="36"/>
                              </w:rPr>
                              <w:t xml:space="preserve">Finessing, Declarer, Dummy, Majors/Minors, Balanced/Unbalanced </w:t>
                            </w:r>
                            <w:r w:rsidRPr="00367578">
                              <w:rPr>
                                <w:rFonts w:ascii="Tw Cen MT" w:hAnsi="Tw Cen MT" w:cs="Arial"/>
                                <w:color w:val="000000"/>
                                <w:kern w:val="28"/>
                                <w:sz w:val="40"/>
                                <w:szCs w:val="36"/>
                              </w:rPr>
                              <w:t xml:space="preserve">etc and furthermore, having reached the required state of bemusement, befuddlement and bewilderment, is hereby granted the </w:t>
                            </w:r>
                            <w:r w:rsidR="00367578">
                              <w:rPr>
                                <w:rFonts w:ascii="Tw Cen MT" w:hAnsi="Tw Cen MT" w:cs="Arial"/>
                                <w:color w:val="000000"/>
                                <w:kern w:val="28"/>
                                <w:sz w:val="40"/>
                                <w:szCs w:val="36"/>
                              </w:rPr>
                              <w:t>t</w:t>
                            </w:r>
                            <w:r w:rsidRPr="00367578">
                              <w:rPr>
                                <w:rFonts w:ascii="Tw Cen MT" w:hAnsi="Tw Cen MT" w:cs="Arial"/>
                                <w:color w:val="000000"/>
                                <w:kern w:val="28"/>
                                <w:sz w:val="40"/>
                                <w:szCs w:val="36"/>
                              </w:rPr>
                              <w:t xml:space="preserve">itle of </w:t>
                            </w:r>
                          </w:p>
                          <w:p w:rsidR="00CF4BA9" w:rsidRPr="00367578" w:rsidRDefault="00CF4BA9">
                            <w:pPr>
                              <w:widowControl w:val="0"/>
                              <w:jc w:val="center"/>
                              <w:rPr>
                                <w:rFonts w:ascii="Tw Cen MT" w:hAnsi="Tw Cen MT" w:cs="Arial"/>
                                <w:color w:val="000000"/>
                                <w:kern w:val="28"/>
                                <w:sz w:val="40"/>
                                <w:szCs w:val="36"/>
                              </w:rPr>
                            </w:pPr>
                            <w:r w:rsidRPr="00367578">
                              <w:rPr>
                                <w:rFonts w:ascii="Tw Cen MT" w:hAnsi="Tw Cen MT" w:cs="Arial"/>
                                <w:color w:val="000000"/>
                                <w:kern w:val="28"/>
                                <w:sz w:val="40"/>
                                <w:szCs w:val="36"/>
                              </w:rPr>
                              <w:t>Q.B.P. (Qualified Bridge Player)</w:t>
                            </w:r>
                          </w:p>
                          <w:p w:rsidR="00CF4BA9" w:rsidRPr="00367578" w:rsidRDefault="00CF4BA9">
                            <w:pPr>
                              <w:widowControl w:val="0"/>
                              <w:jc w:val="center"/>
                              <w:rPr>
                                <w:rFonts w:ascii="Tw Cen MT" w:hAnsi="Tw Cen MT" w:cs="Arial"/>
                                <w:color w:val="000000"/>
                                <w:kern w:val="28"/>
                                <w:sz w:val="18"/>
                                <w:szCs w:val="36"/>
                              </w:rPr>
                            </w:pPr>
                          </w:p>
                          <w:p w:rsidR="00CF4BA9" w:rsidRPr="00367578" w:rsidRDefault="00D26B33" w:rsidP="00234AE5">
                            <w:pPr>
                              <w:pStyle w:val="Heading1"/>
                              <w:rPr>
                                <w:rFonts w:ascii="Tw Cen MT" w:hAnsi="Tw Cen MT" w:cs="Arial"/>
                                <w:sz w:val="40"/>
                                <w:szCs w:val="36"/>
                              </w:rPr>
                            </w:pPr>
                            <w:r w:rsidRPr="00367578">
                              <w:rPr>
                                <w:rFonts w:ascii="Tw Cen MT" w:hAnsi="Tw Cen MT" w:cs="Arial"/>
                                <w:sz w:val="40"/>
                                <w:szCs w:val="36"/>
                              </w:rPr>
                              <w:t>Welcome t</w:t>
                            </w:r>
                            <w:r w:rsidR="00CF4BA9" w:rsidRPr="00367578">
                              <w:rPr>
                                <w:rFonts w:ascii="Tw Cen MT" w:hAnsi="Tw Cen MT" w:cs="Arial"/>
                                <w:sz w:val="40"/>
                                <w:szCs w:val="36"/>
                              </w:rPr>
                              <w:t xml:space="preserve">o the </w:t>
                            </w:r>
                            <w:r w:rsidR="00234AE5" w:rsidRPr="00367578">
                              <w:rPr>
                                <w:rFonts w:ascii="Tw Cen MT" w:hAnsi="Tw Cen MT" w:cs="Arial"/>
                                <w:sz w:val="40"/>
                                <w:szCs w:val="36"/>
                              </w:rPr>
                              <w:t>Xxx</w:t>
                            </w:r>
                            <w:r w:rsidR="00CF4BA9" w:rsidRPr="00367578">
                              <w:rPr>
                                <w:rFonts w:ascii="Tw Cen MT" w:hAnsi="Tw Cen MT" w:cs="Arial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Pr="00367578">
                              <w:rPr>
                                <w:rFonts w:ascii="Tw Cen MT" w:hAnsi="Tw Cen MT" w:cs="Arial"/>
                                <w:sz w:val="40"/>
                                <w:szCs w:val="36"/>
                              </w:rPr>
                              <w:t xml:space="preserve">Bridge Club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A4777" id="Rectangle 268" o:spid="_x0000_s1028" style="position:absolute;margin-left:99pt;margin-top:246.75pt;width:8in;height:186.75pt;z-index:25158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" filled="f" stroked="f" strokeweight="0">
                <v:textbox inset="0,0,0,0">
                  <w:txbxContent>
                    <w:p w:rsidR="00367578" w:rsidRDefault="00CF4BA9">
                      <w:pPr>
                        <w:widowControl w:val="0"/>
                        <w:jc w:val="center"/>
                        <w:rPr>
                          <w:rFonts w:ascii="Tw Cen MT" w:hAnsi="Tw Cen MT" w:cs="Arial"/>
                          <w:color w:val="000000"/>
                          <w:kern w:val="28"/>
                          <w:sz w:val="40"/>
                          <w:szCs w:val="36"/>
                        </w:rPr>
                      </w:pPr>
                      <w:r w:rsidRPr="00367578">
                        <w:rPr>
                          <w:rFonts w:ascii="Tw Cen MT" w:hAnsi="Tw Cen MT" w:cs="Arial"/>
                          <w:color w:val="000000"/>
                          <w:kern w:val="28"/>
                          <w:sz w:val="40"/>
                          <w:szCs w:val="36"/>
                        </w:rPr>
                        <w:t xml:space="preserve">having had </w:t>
                      </w:r>
                      <w:r w:rsidR="002D304A" w:rsidRPr="00367578">
                        <w:rPr>
                          <w:rFonts w:ascii="Tw Cen MT" w:hAnsi="Tw Cen MT" w:cs="Arial"/>
                          <w:color w:val="000000"/>
                          <w:kern w:val="28"/>
                          <w:sz w:val="40"/>
                          <w:szCs w:val="36"/>
                        </w:rPr>
                        <w:t>his</w:t>
                      </w:r>
                      <w:r w:rsidRPr="00367578">
                        <w:rPr>
                          <w:rFonts w:ascii="Tw Cen MT" w:hAnsi="Tw Cen MT" w:cs="Arial"/>
                          <w:color w:val="000000"/>
                          <w:kern w:val="28"/>
                          <w:sz w:val="40"/>
                          <w:szCs w:val="36"/>
                        </w:rPr>
                        <w:t xml:space="preserve"> brain thoroughly boiled, poached and scrambled over the last few </w:t>
                      </w:r>
                      <w:r w:rsidR="00D26B33" w:rsidRPr="00367578">
                        <w:rPr>
                          <w:rFonts w:ascii="Tw Cen MT" w:hAnsi="Tw Cen MT" w:cs="Arial"/>
                          <w:color w:val="000000"/>
                          <w:kern w:val="28"/>
                          <w:sz w:val="40"/>
                          <w:szCs w:val="36"/>
                        </w:rPr>
                        <w:t>months</w:t>
                      </w:r>
                      <w:r w:rsidRPr="00367578">
                        <w:rPr>
                          <w:rFonts w:ascii="Tw Cen MT" w:hAnsi="Tw Cen MT" w:cs="Arial"/>
                          <w:color w:val="000000"/>
                          <w:kern w:val="28"/>
                          <w:sz w:val="40"/>
                          <w:szCs w:val="36"/>
                        </w:rPr>
                        <w:t xml:space="preserve"> by such terms as Overcall, </w:t>
                      </w:r>
                      <w:r w:rsidR="00D26B33" w:rsidRPr="00367578">
                        <w:rPr>
                          <w:rFonts w:ascii="Tw Cen MT" w:hAnsi="Tw Cen MT" w:cs="Arial"/>
                          <w:color w:val="000000"/>
                          <w:kern w:val="28"/>
                          <w:sz w:val="40"/>
                          <w:szCs w:val="36"/>
                        </w:rPr>
                        <w:t>R</w:t>
                      </w:r>
                      <w:r w:rsidRPr="00367578">
                        <w:rPr>
                          <w:rFonts w:ascii="Tw Cen MT" w:hAnsi="Tw Cen MT" w:cs="Arial"/>
                          <w:color w:val="000000"/>
                          <w:kern w:val="28"/>
                          <w:sz w:val="40"/>
                          <w:szCs w:val="36"/>
                        </w:rPr>
                        <w:t xml:space="preserve">uffing, </w:t>
                      </w:r>
                      <w:r w:rsidR="00D26B33" w:rsidRPr="00367578">
                        <w:rPr>
                          <w:rFonts w:ascii="Tw Cen MT" w:hAnsi="Tw Cen MT" w:cs="Arial"/>
                          <w:color w:val="000000"/>
                          <w:kern w:val="28"/>
                          <w:sz w:val="40"/>
                          <w:szCs w:val="36"/>
                        </w:rPr>
                        <w:t xml:space="preserve">Finessing, Declarer, Dummy, Majors/Minors, Balanced/Unbalanced </w:t>
                      </w:r>
                      <w:r w:rsidRPr="00367578">
                        <w:rPr>
                          <w:rFonts w:ascii="Tw Cen MT" w:hAnsi="Tw Cen MT" w:cs="Arial"/>
                          <w:color w:val="000000"/>
                          <w:kern w:val="28"/>
                          <w:sz w:val="40"/>
                          <w:szCs w:val="36"/>
                        </w:rPr>
                        <w:t xml:space="preserve">etc and furthermore, having reached the required state of bemusement, befuddlement and bewilderment, is hereby granted the </w:t>
                      </w:r>
                      <w:r w:rsidR="00367578">
                        <w:rPr>
                          <w:rFonts w:ascii="Tw Cen MT" w:hAnsi="Tw Cen MT" w:cs="Arial"/>
                          <w:color w:val="000000"/>
                          <w:kern w:val="28"/>
                          <w:sz w:val="40"/>
                          <w:szCs w:val="36"/>
                        </w:rPr>
                        <w:t>t</w:t>
                      </w:r>
                      <w:r w:rsidRPr="00367578">
                        <w:rPr>
                          <w:rFonts w:ascii="Tw Cen MT" w:hAnsi="Tw Cen MT" w:cs="Arial"/>
                          <w:color w:val="000000"/>
                          <w:kern w:val="28"/>
                          <w:sz w:val="40"/>
                          <w:szCs w:val="36"/>
                        </w:rPr>
                        <w:t xml:space="preserve">itle of </w:t>
                      </w:r>
                    </w:p>
                    <w:p w:rsidR="00CF4BA9" w:rsidRPr="00367578" w:rsidRDefault="00CF4BA9">
                      <w:pPr>
                        <w:widowControl w:val="0"/>
                        <w:jc w:val="center"/>
                        <w:rPr>
                          <w:rFonts w:ascii="Tw Cen MT" w:hAnsi="Tw Cen MT" w:cs="Arial"/>
                          <w:color w:val="000000"/>
                          <w:kern w:val="28"/>
                          <w:sz w:val="40"/>
                          <w:szCs w:val="36"/>
                        </w:rPr>
                      </w:pPr>
                      <w:r w:rsidRPr="00367578">
                        <w:rPr>
                          <w:rFonts w:ascii="Tw Cen MT" w:hAnsi="Tw Cen MT" w:cs="Arial"/>
                          <w:color w:val="000000"/>
                          <w:kern w:val="28"/>
                          <w:sz w:val="40"/>
                          <w:szCs w:val="36"/>
                        </w:rPr>
                        <w:t>Q.B.P. (Qualified Bridge Player)</w:t>
                      </w:r>
                    </w:p>
                    <w:p w:rsidR="00CF4BA9" w:rsidRPr="00367578" w:rsidRDefault="00CF4BA9">
                      <w:pPr>
                        <w:widowControl w:val="0"/>
                        <w:jc w:val="center"/>
                        <w:rPr>
                          <w:rFonts w:ascii="Tw Cen MT" w:hAnsi="Tw Cen MT" w:cs="Arial"/>
                          <w:color w:val="000000"/>
                          <w:kern w:val="28"/>
                          <w:sz w:val="18"/>
                          <w:szCs w:val="36"/>
                        </w:rPr>
                      </w:pPr>
                    </w:p>
                    <w:p w:rsidR="00CF4BA9" w:rsidRPr="00367578" w:rsidRDefault="00D26B33" w:rsidP="00234AE5">
                      <w:pPr>
                        <w:pStyle w:val="Heading1"/>
                        <w:rPr>
                          <w:rFonts w:ascii="Tw Cen MT" w:hAnsi="Tw Cen MT" w:cs="Arial"/>
                          <w:sz w:val="40"/>
                          <w:szCs w:val="36"/>
                        </w:rPr>
                      </w:pPr>
                      <w:r w:rsidRPr="00367578">
                        <w:rPr>
                          <w:rFonts w:ascii="Tw Cen MT" w:hAnsi="Tw Cen MT" w:cs="Arial"/>
                          <w:sz w:val="40"/>
                          <w:szCs w:val="36"/>
                        </w:rPr>
                        <w:t>Welcome t</w:t>
                      </w:r>
                      <w:r w:rsidR="00CF4BA9" w:rsidRPr="00367578">
                        <w:rPr>
                          <w:rFonts w:ascii="Tw Cen MT" w:hAnsi="Tw Cen MT" w:cs="Arial"/>
                          <w:sz w:val="40"/>
                          <w:szCs w:val="36"/>
                        </w:rPr>
                        <w:t xml:space="preserve">o the </w:t>
                      </w:r>
                      <w:r w:rsidR="00234AE5" w:rsidRPr="00367578">
                        <w:rPr>
                          <w:rFonts w:ascii="Tw Cen MT" w:hAnsi="Tw Cen MT" w:cs="Arial"/>
                          <w:sz w:val="40"/>
                          <w:szCs w:val="36"/>
                        </w:rPr>
                        <w:t>Xxx</w:t>
                      </w:r>
                      <w:r w:rsidR="00CF4BA9" w:rsidRPr="00367578">
                        <w:rPr>
                          <w:rFonts w:ascii="Tw Cen MT" w:hAnsi="Tw Cen MT" w:cs="Arial"/>
                          <w:sz w:val="40"/>
                          <w:szCs w:val="36"/>
                        </w:rPr>
                        <w:t xml:space="preserve"> </w:t>
                      </w:r>
                      <w:r w:rsidRPr="00367578">
                        <w:rPr>
                          <w:rFonts w:ascii="Tw Cen MT" w:hAnsi="Tw Cen MT" w:cs="Arial"/>
                          <w:sz w:val="40"/>
                          <w:szCs w:val="36"/>
                        </w:rPr>
                        <w:t xml:space="preserve">Bridge Club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F4BA9" w:rsidRDefault="00CF4BA9"/>
    <w:p w:rsidR="00CF4BA9" w:rsidRDefault="00CF4BA9"/>
    <w:p w:rsidR="00CF4BA9" w:rsidRDefault="00CF4BA9"/>
    <w:p w:rsidR="00CF4BA9" w:rsidRDefault="00CF4BA9"/>
    <w:p w:rsidR="00CF4BA9" w:rsidRDefault="00CF4BA9"/>
    <w:p w:rsidR="00CF4BA9" w:rsidRDefault="00CF4BA9"/>
    <w:p w:rsidR="00CF4BA9" w:rsidRDefault="00CF4BA9"/>
    <w:p w:rsidR="00CF4BA9" w:rsidRDefault="00CF4BA9"/>
    <w:p w:rsidR="00CF4BA9" w:rsidRDefault="00CF4BA9"/>
    <w:p w:rsidR="00CF4BA9" w:rsidRDefault="00CF4BA9"/>
    <w:p w:rsidR="00CF4BA9" w:rsidRDefault="00CF4BA9"/>
    <w:p w:rsidR="00CF4BA9" w:rsidRDefault="00D96FBD"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0" allowOverlap="1" wp14:anchorId="400B9499" wp14:editId="175081FC">
                <wp:simplePos x="0" y="0"/>
                <wp:positionH relativeFrom="margin">
                  <wp:posOffset>600075</wp:posOffset>
                </wp:positionH>
                <wp:positionV relativeFrom="margin">
                  <wp:posOffset>5020945</wp:posOffset>
                </wp:positionV>
                <wp:extent cx="8414385" cy="1005840"/>
                <wp:effectExtent l="0" t="0" r="5715" b="3810"/>
                <wp:wrapNone/>
                <wp:docPr id="85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438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4BA9" w:rsidRDefault="00CF4BA9">
                            <w:pPr>
                              <w:pStyle w:val="Decorative"/>
                            </w:pPr>
                          </w:p>
                          <w:p w:rsidR="00CF4BA9" w:rsidRDefault="00CF4BA9">
                            <w:pPr>
                              <w:pStyle w:val="Decorative"/>
                            </w:pPr>
                          </w:p>
                          <w:p w:rsidR="00CF4BA9" w:rsidRDefault="00CF4BA9">
                            <w:pPr>
                              <w:pStyle w:val="Decorative"/>
                            </w:pPr>
                          </w:p>
                          <w:p w:rsidR="00CF4BA9" w:rsidRDefault="00CF4BA9">
                            <w:pPr>
                              <w:pStyle w:val="Decorative"/>
                              <w:rPr>
                                <w:rFonts w:ascii="Jester" w:hAnsi="Jester"/>
                                <w:b w:val="0"/>
                              </w:rPr>
                            </w:pPr>
                            <w:r>
                              <w:rPr>
                                <w:rFonts w:ascii="Jester" w:hAnsi="Jester"/>
                                <w:b w:val="0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43"/>
                              <w:gridCol w:w="4243"/>
                              <w:gridCol w:w="4244"/>
                            </w:tblGrid>
                            <w:tr w:rsidR="00D26B33" w:rsidTr="00D26B33">
                              <w:trPr>
                                <w:trHeight w:val="2299"/>
                                <w:jc w:val="center"/>
                              </w:trPr>
                              <w:tc>
                                <w:tcPr>
                                  <w:tcW w:w="4243" w:type="dxa"/>
                                  <w:tcBorders>
                                    <w:left w:val="nil"/>
                                  </w:tcBorders>
                                </w:tcPr>
                                <w:p w:rsidR="00D26B33" w:rsidRDefault="00D26B33">
                                  <w:pPr>
                                    <w:pStyle w:val="Decorative3"/>
                                    <w:rPr>
                                      <w:rFonts w:ascii="Jester" w:hAnsi="Jester"/>
                                      <w:b w:val="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6" w:space="0" w:color="auto"/>
                                    <w:left w:val="nil"/>
                                  </w:tcBorders>
                                </w:tcPr>
                                <w:p w:rsidR="00D26B33" w:rsidRPr="00D26B33" w:rsidRDefault="00234AE5">
                                  <w:pPr>
                                    <w:pStyle w:val="Decorative"/>
                                    <w:rPr>
                                      <w:rFonts w:ascii="Arial" w:hAnsi="Arial" w:cs="Arial"/>
                                      <w:b w:val="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32"/>
                                    </w:rPr>
                                    <w:t>Your Name</w:t>
                                  </w:r>
                                  <w:r w:rsidR="00D26B33" w:rsidRPr="00D26B33">
                                    <w:rPr>
                                      <w:rFonts w:ascii="Arial" w:hAnsi="Arial" w:cs="Arial"/>
                                      <w:b w:val="0"/>
                                      <w:sz w:val="32"/>
                                    </w:rPr>
                                    <w:t xml:space="preserve"> (Teacher)</w:t>
                                  </w:r>
                                </w:p>
                              </w:tc>
                              <w:tc>
                                <w:tcPr>
                                  <w:tcW w:w="4244" w:type="dxa"/>
                                  <w:tcBorders>
                                    <w:left w:val="nil"/>
                                  </w:tcBorders>
                                </w:tcPr>
                                <w:p w:rsidR="00D26B33" w:rsidRDefault="00D26B33">
                                  <w:pPr>
                                    <w:pStyle w:val="Decorative4"/>
                                    <w:rPr>
                                      <w:rFonts w:ascii="Jester" w:hAnsi="Jester"/>
                                      <w:b w:val="0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4BA9" w:rsidRDefault="00CF4BA9">
                            <w:pPr>
                              <w:pStyle w:val="Decorative"/>
                            </w:pPr>
                          </w:p>
                          <w:p w:rsidR="00CF4BA9" w:rsidRDefault="00CF4BA9">
                            <w:pPr>
                              <w:pStyle w:val="Decorative"/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72"/>
                              <w:gridCol w:w="1786"/>
                              <w:gridCol w:w="5472"/>
                            </w:tblGrid>
                            <w:tr w:rsidR="00CF4BA9">
                              <w:trPr>
                                <w:jc w:val="center"/>
                              </w:trPr>
                              <w:tc>
                                <w:tcPr>
                                  <w:tcW w:w="5472" w:type="dxa"/>
                                  <w:tcBorders>
                                    <w:top w:val="single" w:sz="6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39D2" w:rsidRDefault="006239D2" w:rsidP="006239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795510" cy="6838950"/>
                                        <wp:effectExtent l="0" t="0" r="0" b="0"/>
                                        <wp:docPr id="462" name="Picture 4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1" descr="Diploma background with lines, graphics and bord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95510" cy="6838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F4BA9" w:rsidRDefault="00CF4BA9">
                                  <w:pPr>
                                    <w:pStyle w:val="Decorative3"/>
                                  </w:pPr>
                                  <w:r>
                                    <w:t>Signature 3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4BA9" w:rsidRDefault="00CF4BA9">
                                  <w:pPr>
                                    <w:pStyle w:val="Decorative"/>
                                    <w:rPr>
                                      <w:i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2" w:type="dxa"/>
                                  <w:tcBorders>
                                    <w:top w:val="single" w:sz="6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4BA9" w:rsidRDefault="00CF4BA9">
                                  <w:pPr>
                                    <w:pStyle w:val="Decorative4"/>
                                  </w:pPr>
                                  <w:r>
                                    <w:t>Signature 4</w:t>
                                  </w:r>
                                </w:p>
                              </w:tc>
                            </w:tr>
                          </w:tbl>
                          <w:p w:rsidR="00CF4BA9" w:rsidRDefault="00CF4BA9">
                            <w:pPr>
                              <w:pStyle w:val="Decorativ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B9499" id="Rectangle 27" o:spid="_x0000_s1029" style="position:absolute;margin-left:47.25pt;margin-top:395.35pt;width:662.55pt;height:79.2pt;z-index:25158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" o:allowincell="f" filled="f" stroked="f" strokeweight="0">
                <v:textbox inset="0,0,0,0">
                  <w:txbxContent>
                    <w:p w:rsidR="00CF4BA9" w:rsidRDefault="00CF4BA9">
                      <w:pPr>
                        <w:pStyle w:val="Decorative"/>
                      </w:pPr>
                    </w:p>
                    <w:p w:rsidR="00CF4BA9" w:rsidRDefault="00CF4BA9">
                      <w:pPr>
                        <w:pStyle w:val="Decorative"/>
                      </w:pPr>
                    </w:p>
                    <w:p w:rsidR="00CF4BA9" w:rsidRDefault="00CF4BA9">
                      <w:pPr>
                        <w:pStyle w:val="Decorative"/>
                      </w:pPr>
                    </w:p>
                    <w:p w:rsidR="00CF4BA9" w:rsidRDefault="00CF4BA9">
                      <w:pPr>
                        <w:pStyle w:val="Decorative"/>
                        <w:rPr>
                          <w:rFonts w:ascii="Jester" w:hAnsi="Jester"/>
                          <w:b w:val="0"/>
                        </w:rPr>
                      </w:pPr>
                      <w:r>
                        <w:rPr>
                          <w:rFonts w:ascii="Jester" w:hAnsi="Jester"/>
                          <w:b w:val="0"/>
                        </w:rPr>
                        <w:t xml:space="preserve">  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43"/>
                        <w:gridCol w:w="4243"/>
                        <w:gridCol w:w="4244"/>
                      </w:tblGrid>
                      <w:tr w:rsidR="00D26B33" w:rsidTr="00D26B33">
                        <w:trPr>
                          <w:trHeight w:val="2299"/>
                          <w:jc w:val="center"/>
                        </w:trPr>
                        <w:tc>
                          <w:tcPr>
                            <w:tcW w:w="4243" w:type="dxa"/>
                            <w:tcBorders>
                              <w:left w:val="nil"/>
                            </w:tcBorders>
                          </w:tcPr>
                          <w:p w:rsidR="00D26B33" w:rsidRDefault="00D26B33">
                            <w:pPr>
                              <w:pStyle w:val="Decorative3"/>
                              <w:rPr>
                                <w:rFonts w:ascii="Jester" w:hAnsi="Jester"/>
                                <w:b w:val="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6" w:space="0" w:color="auto"/>
                              <w:left w:val="nil"/>
                            </w:tcBorders>
                          </w:tcPr>
                          <w:p w:rsidR="00D26B33" w:rsidRPr="00D26B33" w:rsidRDefault="00234AE5">
                            <w:pPr>
                              <w:pStyle w:val="Decorative"/>
                              <w:rPr>
                                <w:rFonts w:ascii="Arial" w:hAnsi="Arial" w:cs="Arial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32"/>
                              </w:rPr>
                              <w:t>Your Name</w:t>
                            </w:r>
                            <w:r w:rsidR="00D26B33" w:rsidRPr="00D26B33">
                              <w:rPr>
                                <w:rFonts w:ascii="Arial" w:hAnsi="Arial" w:cs="Arial"/>
                                <w:b w:val="0"/>
                                <w:sz w:val="32"/>
                              </w:rPr>
                              <w:t xml:space="preserve"> (Teacher)</w:t>
                            </w:r>
                          </w:p>
                        </w:tc>
                        <w:tc>
                          <w:tcPr>
                            <w:tcW w:w="4244" w:type="dxa"/>
                            <w:tcBorders>
                              <w:left w:val="nil"/>
                            </w:tcBorders>
                          </w:tcPr>
                          <w:p w:rsidR="00D26B33" w:rsidRDefault="00D26B33">
                            <w:pPr>
                              <w:pStyle w:val="Decorative4"/>
                              <w:rPr>
                                <w:rFonts w:ascii="Jester" w:hAnsi="Jester"/>
                                <w:b w:val="0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CF4BA9" w:rsidRDefault="00CF4BA9">
                      <w:pPr>
                        <w:pStyle w:val="Decorative"/>
                      </w:pPr>
                    </w:p>
                    <w:p w:rsidR="00CF4BA9" w:rsidRDefault="00CF4BA9">
                      <w:pPr>
                        <w:pStyle w:val="Decorative"/>
                      </w:pP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72"/>
                        <w:gridCol w:w="1786"/>
                        <w:gridCol w:w="5472"/>
                      </w:tblGrid>
                      <w:tr w:rsidR="00CF4BA9">
                        <w:trPr>
                          <w:jc w:val="center"/>
                        </w:trPr>
                        <w:tc>
                          <w:tcPr>
                            <w:tcW w:w="5472" w:type="dxa"/>
                            <w:tcBorders>
                              <w:top w:val="single" w:sz="6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39D2" w:rsidRDefault="006239D2" w:rsidP="006239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95510" cy="6838950"/>
                                  <wp:effectExtent l="0" t="0" r="0" b="0"/>
                                  <wp:docPr id="462" name="Picture 4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Diploma background with lines, graphics and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5510" cy="6838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4BA9" w:rsidRDefault="00CF4BA9">
                            <w:pPr>
                              <w:pStyle w:val="Decorative3"/>
                            </w:pPr>
                            <w:r>
                              <w:t>Signature 3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4BA9" w:rsidRDefault="00CF4BA9">
                            <w:pPr>
                              <w:pStyle w:val="Decorative"/>
                              <w:rPr>
                                <w:i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72" w:type="dxa"/>
                            <w:tcBorders>
                              <w:top w:val="single" w:sz="6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4BA9" w:rsidRDefault="00CF4BA9">
                            <w:pPr>
                              <w:pStyle w:val="Decorative4"/>
                            </w:pPr>
                            <w:r>
                              <w:t>Signature 4</w:t>
                            </w:r>
                          </w:p>
                        </w:tc>
                      </w:tr>
                    </w:tbl>
                    <w:p w:rsidR="00CF4BA9" w:rsidRDefault="00CF4BA9">
                      <w:pPr>
                        <w:pStyle w:val="Decorative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F4BA9" w:rsidRDefault="00CF4BA9"/>
    <w:p w:rsidR="00CF4BA9" w:rsidRDefault="00CF4BA9"/>
    <w:p w:rsidR="00CF4BA9" w:rsidRDefault="00CF4BA9"/>
    <w:p w:rsidR="00CF4BA9" w:rsidRDefault="00CF4BA9"/>
    <w:p w:rsidR="00CF4BA9" w:rsidRDefault="00CF4BA9"/>
    <w:p w:rsidR="00CF4BA9" w:rsidRDefault="00CF4BA9"/>
    <w:p w:rsidR="002D7AE2" w:rsidRDefault="002D7AE2"/>
    <w:p w:rsidR="000D325E" w:rsidRDefault="000D325E" w:rsidP="000D325E"/>
    <w:p w:rsidR="000D325E" w:rsidRDefault="000D325E" w:rsidP="000D325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25E" w:rsidRDefault="000D325E" w:rsidP="000D325E">
      <w:r>
        <w:rPr>
          <w:noProof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49B74F69" wp14:editId="186E3FB2">
                <wp:simplePos x="0" y="0"/>
                <wp:positionH relativeFrom="margin">
                  <wp:posOffset>828675</wp:posOffset>
                </wp:positionH>
                <wp:positionV relativeFrom="margin">
                  <wp:posOffset>742950</wp:posOffset>
                </wp:positionV>
                <wp:extent cx="8201025" cy="990600"/>
                <wp:effectExtent l="0" t="0" r="9525" b="0"/>
                <wp:wrapNone/>
                <wp:docPr id="109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10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B23" w:rsidRPr="00367578" w:rsidRDefault="000D2B23" w:rsidP="000D2B23">
                            <w:pPr>
                              <w:pStyle w:val="Decorative1"/>
                              <w:rPr>
                                <w:rFonts w:ascii="Arial Rounded MT Bold" w:hAnsi="Arial Rounded MT Bold"/>
                                <w:color w:val="B32213"/>
                                <w:sz w:val="1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67578">
                              <w:rPr>
                                <w:rFonts w:ascii="Arial Rounded MT Bold" w:hAnsi="Arial Rounded MT Bold"/>
                                <w:color w:val="B32213"/>
                                <w:sz w:val="1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</w:t>
                            </w:r>
                            <w:r w:rsidR="00BA17AC" w:rsidRPr="00367578">
                              <w:rPr>
                                <w:rFonts w:ascii="Arial Rounded MT Bold" w:hAnsi="Arial Rounded MT Bold"/>
                                <w:color w:val="B32213"/>
                                <w:sz w:val="1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Pr="00367578">
                              <w:rPr>
                                <w:rFonts w:ascii="Arial Rounded MT Bold" w:hAnsi="Arial Rounded MT Bold"/>
                                <w:color w:val="B32213"/>
                                <w:sz w:val="1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Q.B.P Award</w:t>
                            </w:r>
                          </w:p>
                          <w:p w:rsidR="000D325E" w:rsidRPr="00367578" w:rsidRDefault="000D325E" w:rsidP="000D325E">
                            <w:pPr>
                              <w:pStyle w:val="Decorative"/>
                              <w:rPr>
                                <w:rFonts w:ascii="Arial Rounded MT Bold" w:hAnsi="Arial Rounded MT Bol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74F69" id="_x0000_s1030" style="position:absolute;margin-left:65.25pt;margin-top:58.5pt;width:645.75pt;height:78pt;z-index:25188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" filled="f" stroked="f" strokeweight="0">
                <v:textbox inset="0,0,0,0">
                  <w:txbxContent>
                    <w:p w:rsidR="000D2B23" w:rsidRPr="00367578" w:rsidRDefault="000D2B23" w:rsidP="000D2B23">
                      <w:pPr>
                        <w:pStyle w:val="Decorative1"/>
                        <w:rPr>
                          <w:rFonts w:ascii="Arial Rounded MT Bold" w:hAnsi="Arial Rounded MT Bold"/>
                          <w:color w:val="B32213"/>
                          <w:sz w:val="1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67578">
                        <w:rPr>
                          <w:rFonts w:ascii="Arial Rounded MT Bold" w:hAnsi="Arial Rounded MT Bold"/>
                          <w:color w:val="B32213"/>
                          <w:sz w:val="1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</w:t>
                      </w:r>
                      <w:r w:rsidR="00BA17AC" w:rsidRPr="00367578">
                        <w:rPr>
                          <w:rFonts w:ascii="Arial Rounded MT Bold" w:hAnsi="Arial Rounded MT Bold"/>
                          <w:color w:val="B32213"/>
                          <w:sz w:val="1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  <w:r w:rsidRPr="00367578">
                        <w:rPr>
                          <w:rFonts w:ascii="Arial Rounded MT Bold" w:hAnsi="Arial Rounded MT Bold"/>
                          <w:color w:val="B32213"/>
                          <w:sz w:val="1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Q.B.P Award</w:t>
                      </w:r>
                    </w:p>
                    <w:p w:rsidR="000D325E" w:rsidRPr="00367578" w:rsidRDefault="000D325E" w:rsidP="000D325E">
                      <w:pPr>
                        <w:pStyle w:val="Decorative"/>
                        <w:rPr>
                          <w:rFonts w:ascii="Arial Rounded MT Bold" w:hAnsi="Arial Rounded MT Bol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0D325E" w:rsidRDefault="000D325E" w:rsidP="000D325E"/>
    <w:p w:rsidR="000D325E" w:rsidRDefault="000D325E" w:rsidP="000D325E"/>
    <w:p w:rsidR="000D325E" w:rsidRDefault="000D325E" w:rsidP="000D325E"/>
    <w:p w:rsidR="000D325E" w:rsidRDefault="000D325E" w:rsidP="000D325E"/>
    <w:p w:rsidR="000D325E" w:rsidRDefault="000D325E" w:rsidP="000D325E"/>
    <w:p w:rsidR="000D325E" w:rsidRDefault="000D325E" w:rsidP="000D325E">
      <w:r>
        <w:rPr>
          <w:noProof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588E4D41" wp14:editId="66369C4A">
                <wp:simplePos x="0" y="0"/>
                <wp:positionH relativeFrom="margin">
                  <wp:posOffset>835571</wp:posOffset>
                </wp:positionH>
                <wp:positionV relativeFrom="margin">
                  <wp:posOffset>1813034</wp:posOffset>
                </wp:positionV>
                <wp:extent cx="8177355" cy="1371600"/>
                <wp:effectExtent l="0" t="0" r="14605" b="0"/>
                <wp:wrapNone/>
                <wp:docPr id="109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735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325E" w:rsidRPr="00367578" w:rsidRDefault="000D325E" w:rsidP="000D325E">
                            <w:pPr>
                              <w:pStyle w:val="Decorative2"/>
                              <w:rPr>
                                <w:rFonts w:ascii="Tw Cen MT" w:hAnsi="Tw Cen MT" w:cs="Arial"/>
                                <w:i w:val="0"/>
                                <w:iCs/>
                                <w:sz w:val="48"/>
                              </w:rPr>
                            </w:pPr>
                            <w:r w:rsidRPr="00367578">
                              <w:rPr>
                                <w:rFonts w:ascii="Tw Cen MT" w:hAnsi="Tw Cen MT" w:cs="Arial"/>
                                <w:i w:val="0"/>
                                <w:iCs/>
                                <w:color w:val="000000"/>
                                <w:kern w:val="28"/>
                                <w:sz w:val="48"/>
                                <w:szCs w:val="28"/>
                                <w:lang w:val="en-US"/>
                              </w:rPr>
                              <w:t>Let it be proclaimed throughout the land that</w:t>
                            </w:r>
                          </w:p>
                          <w:p w:rsidR="000D325E" w:rsidRPr="00234AE5" w:rsidRDefault="00F5203E" w:rsidP="000D325E">
                            <w:pPr>
                              <w:pStyle w:val="Decorative"/>
                              <w:rPr>
                                <w:rFonts w:ascii="Katarina" w:hAnsi="Katarina"/>
                                <w:b w:val="0"/>
                                <w:bCs/>
                                <w:i/>
                                <w:sz w:val="144"/>
                              </w:rPr>
                            </w:pPr>
                            <w:r>
                              <w:rPr>
                                <w:rFonts w:ascii="Katarina" w:hAnsi="Katarina"/>
                                <w:b w:val="0"/>
                                <w:color w:val="000000"/>
                                <w:sz w:val="144"/>
                                <w:szCs w:val="144"/>
                                <w:lang w:val="en-NZ" w:eastAsia="en-NZ"/>
                              </w:rPr>
                              <w:t>Woman’s</w:t>
                            </w:r>
                            <w:r w:rsidR="00234AE5" w:rsidRPr="00234AE5">
                              <w:rPr>
                                <w:rFonts w:ascii="Katarina" w:hAnsi="Katarina"/>
                                <w:b w:val="0"/>
                                <w:color w:val="000000"/>
                                <w:sz w:val="144"/>
                                <w:szCs w:val="144"/>
                                <w:lang w:val="en-NZ" w:eastAsia="en-NZ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E4D41" id="_x0000_s1031" style="position:absolute;margin-left:65.8pt;margin-top:142.75pt;width:643.9pt;height:108pt;z-index:25187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" filled="f" stroked="f" strokeweight="0">
                <v:textbox inset="0,0,0,0">
                  <w:txbxContent>
                    <w:p w:rsidR="000D325E" w:rsidRPr="00367578" w:rsidRDefault="000D325E" w:rsidP="000D325E">
                      <w:pPr>
                        <w:pStyle w:val="Decorative2"/>
                        <w:rPr>
                          <w:rFonts w:ascii="Tw Cen MT" w:hAnsi="Tw Cen MT" w:cs="Arial"/>
                          <w:i w:val="0"/>
                          <w:iCs/>
                          <w:sz w:val="48"/>
                        </w:rPr>
                      </w:pPr>
                      <w:r w:rsidRPr="00367578">
                        <w:rPr>
                          <w:rFonts w:ascii="Tw Cen MT" w:hAnsi="Tw Cen MT" w:cs="Arial"/>
                          <w:i w:val="0"/>
                          <w:iCs/>
                          <w:color w:val="000000"/>
                          <w:kern w:val="28"/>
                          <w:sz w:val="48"/>
                          <w:szCs w:val="28"/>
                          <w:lang w:val="en-US"/>
                        </w:rPr>
                        <w:t>Let it be proclaimed throughout the land that</w:t>
                      </w:r>
                    </w:p>
                    <w:p w:rsidR="000D325E" w:rsidRPr="00234AE5" w:rsidRDefault="00F5203E" w:rsidP="000D325E">
                      <w:pPr>
                        <w:pStyle w:val="Decorative"/>
                        <w:rPr>
                          <w:rFonts w:ascii="Katarina" w:hAnsi="Katarina"/>
                          <w:b w:val="0"/>
                          <w:bCs/>
                          <w:i/>
                          <w:sz w:val="144"/>
                        </w:rPr>
                      </w:pPr>
                      <w:r>
                        <w:rPr>
                          <w:rFonts w:ascii="Katarina" w:hAnsi="Katarina"/>
                          <w:b w:val="0"/>
                          <w:color w:val="000000"/>
                          <w:sz w:val="144"/>
                          <w:szCs w:val="144"/>
                          <w:lang w:val="en-NZ" w:eastAsia="en-NZ"/>
                        </w:rPr>
                        <w:t>Woman’s</w:t>
                      </w:r>
                      <w:r w:rsidR="00234AE5" w:rsidRPr="00234AE5">
                        <w:rPr>
                          <w:rFonts w:ascii="Katarina" w:hAnsi="Katarina"/>
                          <w:b w:val="0"/>
                          <w:color w:val="000000"/>
                          <w:sz w:val="144"/>
                          <w:szCs w:val="144"/>
                          <w:lang w:val="en-NZ" w:eastAsia="en-NZ"/>
                        </w:rPr>
                        <w:t xml:space="preserve"> Name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0D325E" w:rsidRDefault="000D325E" w:rsidP="000D325E"/>
    <w:p w:rsidR="000D325E" w:rsidRDefault="000D325E" w:rsidP="000D325E"/>
    <w:p w:rsidR="000D325E" w:rsidRDefault="000D325E" w:rsidP="000D325E"/>
    <w:p w:rsidR="000D325E" w:rsidRDefault="000D325E" w:rsidP="000D325E"/>
    <w:p w:rsidR="000D325E" w:rsidRDefault="000D325E" w:rsidP="000D325E"/>
    <w:p w:rsidR="000D325E" w:rsidRDefault="000D325E" w:rsidP="000D325E"/>
    <w:p w:rsidR="000D325E" w:rsidRDefault="000D325E" w:rsidP="000D325E"/>
    <w:p w:rsidR="000D325E" w:rsidRDefault="00367578" w:rsidP="000D325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48BA4506" wp14:editId="2CF6D165">
                <wp:simplePos x="0" y="0"/>
                <wp:positionH relativeFrom="margin">
                  <wp:posOffset>1257300</wp:posOffset>
                </wp:positionH>
                <wp:positionV relativeFrom="margin">
                  <wp:posOffset>3133725</wp:posOffset>
                </wp:positionV>
                <wp:extent cx="7315200" cy="2371725"/>
                <wp:effectExtent l="0" t="0" r="0" b="9525"/>
                <wp:wrapNone/>
                <wp:docPr id="1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7578" w:rsidRDefault="00367578" w:rsidP="00367578">
                            <w:pPr>
                              <w:widowControl w:val="0"/>
                              <w:jc w:val="center"/>
                              <w:rPr>
                                <w:rFonts w:ascii="Tw Cen MT" w:hAnsi="Tw Cen MT" w:cs="Arial"/>
                                <w:color w:val="000000"/>
                                <w:kern w:val="28"/>
                                <w:sz w:val="40"/>
                                <w:szCs w:val="36"/>
                              </w:rPr>
                            </w:pPr>
                            <w:r w:rsidRPr="00367578">
                              <w:rPr>
                                <w:rFonts w:ascii="Tw Cen MT" w:hAnsi="Tw Cen MT" w:cs="Arial"/>
                                <w:color w:val="000000"/>
                                <w:kern w:val="28"/>
                                <w:sz w:val="40"/>
                                <w:szCs w:val="36"/>
                              </w:rPr>
                              <w:t>having had h</w:t>
                            </w:r>
                            <w:r>
                              <w:rPr>
                                <w:rFonts w:ascii="Tw Cen MT" w:hAnsi="Tw Cen MT" w:cs="Arial"/>
                                <w:color w:val="000000"/>
                                <w:kern w:val="28"/>
                                <w:sz w:val="40"/>
                                <w:szCs w:val="36"/>
                              </w:rPr>
                              <w:t>er</w:t>
                            </w:r>
                            <w:r w:rsidRPr="00367578">
                              <w:rPr>
                                <w:rFonts w:ascii="Tw Cen MT" w:hAnsi="Tw Cen MT" w:cs="Arial"/>
                                <w:color w:val="000000"/>
                                <w:kern w:val="28"/>
                                <w:sz w:val="40"/>
                                <w:szCs w:val="36"/>
                              </w:rPr>
                              <w:t xml:space="preserve"> brain thoroughly boiled, poached and scrambled over the last few months by such terms as Overcall, Ruffing, Finessing, Declarer, Dummy, Majors/Minors, Balanced/Unbalanced </w:t>
                            </w:r>
                            <w:proofErr w:type="spellStart"/>
                            <w:r w:rsidRPr="00367578">
                              <w:rPr>
                                <w:rFonts w:ascii="Tw Cen MT" w:hAnsi="Tw Cen MT" w:cs="Arial"/>
                                <w:color w:val="000000"/>
                                <w:kern w:val="28"/>
                                <w:sz w:val="40"/>
                                <w:szCs w:val="36"/>
                              </w:rPr>
                              <w:t>etc</w:t>
                            </w:r>
                            <w:proofErr w:type="spellEnd"/>
                            <w:r w:rsidRPr="00367578">
                              <w:rPr>
                                <w:rFonts w:ascii="Tw Cen MT" w:hAnsi="Tw Cen MT" w:cs="Arial"/>
                                <w:color w:val="000000"/>
                                <w:kern w:val="28"/>
                                <w:sz w:val="40"/>
                                <w:szCs w:val="36"/>
                              </w:rPr>
                              <w:t xml:space="preserve"> and furthermore, having reached the required state of bemusement, befuddlement and bewilderment, is hereby granted the </w:t>
                            </w:r>
                            <w:r>
                              <w:rPr>
                                <w:rFonts w:ascii="Tw Cen MT" w:hAnsi="Tw Cen MT" w:cs="Arial"/>
                                <w:color w:val="000000"/>
                                <w:kern w:val="28"/>
                                <w:sz w:val="40"/>
                                <w:szCs w:val="36"/>
                              </w:rPr>
                              <w:t>t</w:t>
                            </w:r>
                            <w:r w:rsidRPr="00367578">
                              <w:rPr>
                                <w:rFonts w:ascii="Tw Cen MT" w:hAnsi="Tw Cen MT" w:cs="Arial"/>
                                <w:color w:val="000000"/>
                                <w:kern w:val="28"/>
                                <w:sz w:val="40"/>
                                <w:szCs w:val="36"/>
                              </w:rPr>
                              <w:t xml:space="preserve">itle of </w:t>
                            </w:r>
                          </w:p>
                          <w:p w:rsidR="00367578" w:rsidRPr="00367578" w:rsidRDefault="00367578" w:rsidP="00367578">
                            <w:pPr>
                              <w:widowControl w:val="0"/>
                              <w:jc w:val="center"/>
                              <w:rPr>
                                <w:rFonts w:ascii="Tw Cen MT" w:hAnsi="Tw Cen MT" w:cs="Arial"/>
                                <w:color w:val="000000"/>
                                <w:kern w:val="28"/>
                                <w:sz w:val="40"/>
                                <w:szCs w:val="36"/>
                              </w:rPr>
                            </w:pPr>
                            <w:r w:rsidRPr="00367578">
                              <w:rPr>
                                <w:rFonts w:ascii="Tw Cen MT" w:hAnsi="Tw Cen MT" w:cs="Arial"/>
                                <w:color w:val="000000"/>
                                <w:kern w:val="28"/>
                                <w:sz w:val="40"/>
                                <w:szCs w:val="36"/>
                              </w:rPr>
                              <w:t>Q.B.P. (Qualified Bridge Player)</w:t>
                            </w:r>
                          </w:p>
                          <w:p w:rsidR="00367578" w:rsidRPr="00367578" w:rsidRDefault="00367578" w:rsidP="00367578">
                            <w:pPr>
                              <w:widowControl w:val="0"/>
                              <w:jc w:val="center"/>
                              <w:rPr>
                                <w:rFonts w:ascii="Tw Cen MT" w:hAnsi="Tw Cen MT" w:cs="Arial"/>
                                <w:color w:val="000000"/>
                                <w:kern w:val="28"/>
                                <w:sz w:val="18"/>
                                <w:szCs w:val="36"/>
                              </w:rPr>
                            </w:pPr>
                          </w:p>
                          <w:p w:rsidR="00367578" w:rsidRPr="00367578" w:rsidRDefault="00367578" w:rsidP="00367578">
                            <w:pPr>
                              <w:pStyle w:val="Heading1"/>
                              <w:rPr>
                                <w:rFonts w:ascii="Tw Cen MT" w:hAnsi="Tw Cen MT" w:cs="Arial"/>
                                <w:sz w:val="40"/>
                                <w:szCs w:val="36"/>
                              </w:rPr>
                            </w:pPr>
                            <w:r w:rsidRPr="00367578">
                              <w:rPr>
                                <w:rFonts w:ascii="Tw Cen MT" w:hAnsi="Tw Cen MT" w:cs="Arial"/>
                                <w:sz w:val="40"/>
                                <w:szCs w:val="36"/>
                              </w:rPr>
                              <w:t xml:space="preserve">Welcome to the Xxx Bridge Club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A4506" id="_x0000_s1032" style="position:absolute;margin-left:99pt;margin-top:246.75pt;width:8in;height:186.75pt;z-index:25189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" filled="f" stroked="f" strokeweight="0">
                <v:textbox inset="0,0,0,0">
                  <w:txbxContent>
                    <w:p w:rsidR="00367578" w:rsidRDefault="00367578" w:rsidP="00367578">
                      <w:pPr>
                        <w:widowControl w:val="0"/>
                        <w:jc w:val="center"/>
                        <w:rPr>
                          <w:rFonts w:ascii="Tw Cen MT" w:hAnsi="Tw Cen MT" w:cs="Arial"/>
                          <w:color w:val="000000"/>
                          <w:kern w:val="28"/>
                          <w:sz w:val="40"/>
                          <w:szCs w:val="36"/>
                        </w:rPr>
                      </w:pPr>
                      <w:r w:rsidRPr="00367578">
                        <w:rPr>
                          <w:rFonts w:ascii="Tw Cen MT" w:hAnsi="Tw Cen MT" w:cs="Arial"/>
                          <w:color w:val="000000"/>
                          <w:kern w:val="28"/>
                          <w:sz w:val="40"/>
                          <w:szCs w:val="36"/>
                        </w:rPr>
                        <w:t>having had h</w:t>
                      </w:r>
                      <w:r>
                        <w:rPr>
                          <w:rFonts w:ascii="Tw Cen MT" w:hAnsi="Tw Cen MT" w:cs="Arial"/>
                          <w:color w:val="000000"/>
                          <w:kern w:val="28"/>
                          <w:sz w:val="40"/>
                          <w:szCs w:val="36"/>
                        </w:rPr>
                        <w:t>er</w:t>
                      </w:r>
                      <w:r w:rsidRPr="00367578">
                        <w:rPr>
                          <w:rFonts w:ascii="Tw Cen MT" w:hAnsi="Tw Cen MT" w:cs="Arial"/>
                          <w:color w:val="000000"/>
                          <w:kern w:val="28"/>
                          <w:sz w:val="40"/>
                          <w:szCs w:val="36"/>
                        </w:rPr>
                        <w:t xml:space="preserve"> brain thoroughly boiled, poached and scrambled over the last few months by such terms as Overcall, Ruffing, Finessing, Declarer, Dummy, Majors/Minors, Balanced/Unbalanced </w:t>
                      </w:r>
                      <w:proofErr w:type="spellStart"/>
                      <w:r w:rsidRPr="00367578">
                        <w:rPr>
                          <w:rFonts w:ascii="Tw Cen MT" w:hAnsi="Tw Cen MT" w:cs="Arial"/>
                          <w:color w:val="000000"/>
                          <w:kern w:val="28"/>
                          <w:sz w:val="40"/>
                          <w:szCs w:val="36"/>
                        </w:rPr>
                        <w:t>etc</w:t>
                      </w:r>
                      <w:proofErr w:type="spellEnd"/>
                      <w:r w:rsidRPr="00367578">
                        <w:rPr>
                          <w:rFonts w:ascii="Tw Cen MT" w:hAnsi="Tw Cen MT" w:cs="Arial"/>
                          <w:color w:val="000000"/>
                          <w:kern w:val="28"/>
                          <w:sz w:val="40"/>
                          <w:szCs w:val="36"/>
                        </w:rPr>
                        <w:t xml:space="preserve"> and furthermore, having reached the required state of bemusement, befuddlement and bewilderment, is hereby granted the </w:t>
                      </w:r>
                      <w:r>
                        <w:rPr>
                          <w:rFonts w:ascii="Tw Cen MT" w:hAnsi="Tw Cen MT" w:cs="Arial"/>
                          <w:color w:val="000000"/>
                          <w:kern w:val="28"/>
                          <w:sz w:val="40"/>
                          <w:szCs w:val="36"/>
                        </w:rPr>
                        <w:t>t</w:t>
                      </w:r>
                      <w:r w:rsidRPr="00367578">
                        <w:rPr>
                          <w:rFonts w:ascii="Tw Cen MT" w:hAnsi="Tw Cen MT" w:cs="Arial"/>
                          <w:color w:val="000000"/>
                          <w:kern w:val="28"/>
                          <w:sz w:val="40"/>
                          <w:szCs w:val="36"/>
                        </w:rPr>
                        <w:t xml:space="preserve">itle of </w:t>
                      </w:r>
                    </w:p>
                    <w:p w:rsidR="00367578" w:rsidRPr="00367578" w:rsidRDefault="00367578" w:rsidP="00367578">
                      <w:pPr>
                        <w:widowControl w:val="0"/>
                        <w:jc w:val="center"/>
                        <w:rPr>
                          <w:rFonts w:ascii="Tw Cen MT" w:hAnsi="Tw Cen MT" w:cs="Arial"/>
                          <w:color w:val="000000"/>
                          <w:kern w:val="28"/>
                          <w:sz w:val="40"/>
                          <w:szCs w:val="36"/>
                        </w:rPr>
                      </w:pPr>
                      <w:r w:rsidRPr="00367578">
                        <w:rPr>
                          <w:rFonts w:ascii="Tw Cen MT" w:hAnsi="Tw Cen MT" w:cs="Arial"/>
                          <w:color w:val="000000"/>
                          <w:kern w:val="28"/>
                          <w:sz w:val="40"/>
                          <w:szCs w:val="36"/>
                        </w:rPr>
                        <w:t>Q.B.P. (Qualified Bridge Player)</w:t>
                      </w:r>
                    </w:p>
                    <w:p w:rsidR="00367578" w:rsidRPr="00367578" w:rsidRDefault="00367578" w:rsidP="00367578">
                      <w:pPr>
                        <w:widowControl w:val="0"/>
                        <w:jc w:val="center"/>
                        <w:rPr>
                          <w:rFonts w:ascii="Tw Cen MT" w:hAnsi="Tw Cen MT" w:cs="Arial"/>
                          <w:color w:val="000000"/>
                          <w:kern w:val="28"/>
                          <w:sz w:val="18"/>
                          <w:szCs w:val="36"/>
                        </w:rPr>
                      </w:pPr>
                    </w:p>
                    <w:p w:rsidR="00367578" w:rsidRPr="00367578" w:rsidRDefault="00367578" w:rsidP="00367578">
                      <w:pPr>
                        <w:pStyle w:val="Heading1"/>
                        <w:rPr>
                          <w:rFonts w:ascii="Tw Cen MT" w:hAnsi="Tw Cen MT" w:cs="Arial"/>
                          <w:sz w:val="40"/>
                          <w:szCs w:val="36"/>
                        </w:rPr>
                      </w:pPr>
                      <w:r w:rsidRPr="00367578">
                        <w:rPr>
                          <w:rFonts w:ascii="Tw Cen MT" w:hAnsi="Tw Cen MT" w:cs="Arial"/>
                          <w:sz w:val="40"/>
                          <w:szCs w:val="36"/>
                        </w:rPr>
                        <w:t xml:space="preserve">Welcome to the Xxx Bridge Club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0D325E" w:rsidRDefault="000D325E" w:rsidP="000D325E"/>
    <w:p w:rsidR="000D325E" w:rsidRDefault="000D325E" w:rsidP="000D325E"/>
    <w:p w:rsidR="000D325E" w:rsidRDefault="000D325E" w:rsidP="000D325E"/>
    <w:p w:rsidR="000D325E" w:rsidRDefault="000D325E" w:rsidP="000D325E"/>
    <w:p w:rsidR="000D325E" w:rsidRDefault="000D325E" w:rsidP="000D325E"/>
    <w:p w:rsidR="000D325E" w:rsidRDefault="000D325E" w:rsidP="000D325E"/>
    <w:p w:rsidR="000D325E" w:rsidRDefault="000D325E" w:rsidP="000D325E"/>
    <w:p w:rsidR="000D325E" w:rsidRDefault="000D325E" w:rsidP="000D325E"/>
    <w:p w:rsidR="000D325E" w:rsidRDefault="000D325E" w:rsidP="000D325E"/>
    <w:p w:rsidR="000D325E" w:rsidRDefault="000D325E" w:rsidP="000D325E"/>
    <w:p w:rsidR="000D325E" w:rsidRDefault="00234AE5" w:rsidP="000D325E">
      <w:r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0" allowOverlap="1" wp14:anchorId="29899712" wp14:editId="1E755061">
                <wp:simplePos x="0" y="0"/>
                <wp:positionH relativeFrom="margin">
                  <wp:posOffset>600075</wp:posOffset>
                </wp:positionH>
                <wp:positionV relativeFrom="margin">
                  <wp:posOffset>5019675</wp:posOffset>
                </wp:positionV>
                <wp:extent cx="8414385" cy="951865"/>
                <wp:effectExtent l="0" t="0" r="5715" b="635"/>
                <wp:wrapNone/>
                <wp:docPr id="109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4385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325E" w:rsidRDefault="000D325E" w:rsidP="000D325E">
                            <w:pPr>
                              <w:pStyle w:val="Decorative"/>
                            </w:pPr>
                          </w:p>
                          <w:p w:rsidR="000D325E" w:rsidRDefault="000D325E" w:rsidP="000D325E">
                            <w:pPr>
                              <w:pStyle w:val="Decorative"/>
                            </w:pPr>
                          </w:p>
                          <w:p w:rsidR="000D325E" w:rsidRDefault="000D325E" w:rsidP="000D325E">
                            <w:pPr>
                              <w:pStyle w:val="Decorative"/>
                            </w:pPr>
                          </w:p>
                          <w:p w:rsidR="000D325E" w:rsidRDefault="000D325E" w:rsidP="000D325E">
                            <w:pPr>
                              <w:pStyle w:val="Decorative"/>
                              <w:rPr>
                                <w:rFonts w:ascii="Jester" w:hAnsi="Jester"/>
                                <w:b w:val="0"/>
                              </w:rPr>
                            </w:pPr>
                            <w:r>
                              <w:rPr>
                                <w:rFonts w:ascii="Jester" w:hAnsi="Jester"/>
                                <w:b w:val="0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43"/>
                              <w:gridCol w:w="4243"/>
                              <w:gridCol w:w="4244"/>
                            </w:tblGrid>
                            <w:tr w:rsidR="000D325E" w:rsidTr="00D26B33">
                              <w:trPr>
                                <w:trHeight w:val="2299"/>
                                <w:jc w:val="center"/>
                              </w:trPr>
                              <w:tc>
                                <w:tcPr>
                                  <w:tcW w:w="4243" w:type="dxa"/>
                                  <w:tcBorders>
                                    <w:left w:val="nil"/>
                                  </w:tcBorders>
                                </w:tcPr>
                                <w:p w:rsidR="000D325E" w:rsidRDefault="000D325E">
                                  <w:pPr>
                                    <w:pStyle w:val="Decorative3"/>
                                    <w:rPr>
                                      <w:rFonts w:ascii="Jester" w:hAnsi="Jester"/>
                                      <w:b w:val="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6" w:space="0" w:color="auto"/>
                                    <w:left w:val="nil"/>
                                  </w:tcBorders>
                                </w:tcPr>
                                <w:p w:rsidR="000D325E" w:rsidRPr="00D26B33" w:rsidRDefault="00234AE5">
                                  <w:pPr>
                                    <w:pStyle w:val="Decorative"/>
                                    <w:rPr>
                                      <w:rFonts w:ascii="Arial" w:hAnsi="Arial" w:cs="Arial"/>
                                      <w:b w:val="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32"/>
                                    </w:rPr>
                                    <w:t>Your Name</w:t>
                                  </w:r>
                                  <w:r w:rsidR="00DE2503" w:rsidRPr="00D26B33">
                                    <w:rPr>
                                      <w:rFonts w:ascii="Arial" w:hAnsi="Arial" w:cs="Arial"/>
                                      <w:b w:val="0"/>
                                      <w:sz w:val="32"/>
                                    </w:rPr>
                                    <w:t xml:space="preserve"> </w:t>
                                  </w:r>
                                  <w:r w:rsidR="000D325E" w:rsidRPr="00D26B33">
                                    <w:rPr>
                                      <w:rFonts w:ascii="Arial" w:hAnsi="Arial" w:cs="Arial"/>
                                      <w:b w:val="0"/>
                                      <w:sz w:val="32"/>
                                    </w:rPr>
                                    <w:t>(Teacher)</w:t>
                                  </w:r>
                                </w:p>
                              </w:tc>
                              <w:tc>
                                <w:tcPr>
                                  <w:tcW w:w="4244" w:type="dxa"/>
                                  <w:tcBorders>
                                    <w:left w:val="nil"/>
                                  </w:tcBorders>
                                </w:tcPr>
                                <w:p w:rsidR="000D325E" w:rsidRDefault="000D325E">
                                  <w:pPr>
                                    <w:pStyle w:val="Decorative4"/>
                                    <w:rPr>
                                      <w:rFonts w:ascii="Jester" w:hAnsi="Jester"/>
                                      <w:b w:val="0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325E" w:rsidRDefault="000D325E" w:rsidP="000D325E">
                            <w:pPr>
                              <w:pStyle w:val="Decorative"/>
                            </w:pPr>
                          </w:p>
                          <w:p w:rsidR="000D325E" w:rsidRDefault="000D325E" w:rsidP="000D325E">
                            <w:pPr>
                              <w:pStyle w:val="Decorative"/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72"/>
                              <w:gridCol w:w="1786"/>
                              <w:gridCol w:w="5472"/>
                            </w:tblGrid>
                            <w:tr w:rsidR="000D325E">
                              <w:trPr>
                                <w:jc w:val="center"/>
                              </w:trPr>
                              <w:tc>
                                <w:tcPr>
                                  <w:tcW w:w="5472" w:type="dxa"/>
                                  <w:tcBorders>
                                    <w:top w:val="single" w:sz="6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D325E" w:rsidRDefault="000D325E" w:rsidP="006239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9501CE" wp14:editId="5572F0F6">
                                        <wp:extent cx="9795510" cy="6838950"/>
                                        <wp:effectExtent l="0" t="0" r="0" b="0"/>
                                        <wp:docPr id="1099" name="Picture 10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1" descr="Diploma background with lines, graphics and bord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95510" cy="6838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D325E" w:rsidRDefault="000D325E">
                                  <w:pPr>
                                    <w:pStyle w:val="Decorative3"/>
                                  </w:pPr>
                                  <w:r>
                                    <w:t>Signature 3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D325E" w:rsidRDefault="000D325E">
                                  <w:pPr>
                                    <w:pStyle w:val="Decorative"/>
                                    <w:rPr>
                                      <w:i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2" w:type="dxa"/>
                                  <w:tcBorders>
                                    <w:top w:val="single" w:sz="6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D325E" w:rsidRDefault="000D325E">
                                  <w:pPr>
                                    <w:pStyle w:val="Decorative4"/>
                                  </w:pPr>
                                  <w:r>
                                    <w:t>Signature 4</w:t>
                                  </w:r>
                                </w:p>
                              </w:tc>
                            </w:tr>
                          </w:tbl>
                          <w:p w:rsidR="000D325E" w:rsidRDefault="000D325E" w:rsidP="000D325E">
                            <w:pPr>
                              <w:pStyle w:val="Decorativ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99712" id="_x0000_s1033" style="position:absolute;margin-left:47.25pt;margin-top:395.25pt;width:662.55pt;height:74.95pt;z-index:25188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Z25QIAAGkGAAAOAAAAZHJzL2Uyb0RvYy54bWysVW1vmzAQ/j5p/8HydwokJAFUMiW8TJO6&#10;rVq3H+CACdbAZrZT0k377zubJE3aTZrW8QGdzfn8PHfP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" o:allowincell="f" filled="f" stroked="f" strokeweight="0">
                <v:textbox inset="0,0,0,0">
                  <w:txbxContent>
                    <w:p w:rsidR="000D325E" w:rsidRDefault="000D325E" w:rsidP="000D325E">
                      <w:pPr>
                        <w:pStyle w:val="Decorative"/>
                      </w:pPr>
                    </w:p>
                    <w:p w:rsidR="000D325E" w:rsidRDefault="000D325E" w:rsidP="000D325E">
                      <w:pPr>
                        <w:pStyle w:val="Decorative"/>
                      </w:pPr>
                    </w:p>
                    <w:p w:rsidR="000D325E" w:rsidRDefault="000D325E" w:rsidP="000D325E">
                      <w:pPr>
                        <w:pStyle w:val="Decorative"/>
                      </w:pPr>
                    </w:p>
                    <w:p w:rsidR="000D325E" w:rsidRDefault="000D325E" w:rsidP="000D325E">
                      <w:pPr>
                        <w:pStyle w:val="Decorative"/>
                        <w:rPr>
                          <w:rFonts w:ascii="Jester" w:hAnsi="Jester"/>
                          <w:b w:val="0"/>
                        </w:rPr>
                      </w:pPr>
                      <w:r>
                        <w:rPr>
                          <w:rFonts w:ascii="Jester" w:hAnsi="Jester"/>
                          <w:b w:val="0"/>
                        </w:rPr>
                        <w:t xml:space="preserve">  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43"/>
                        <w:gridCol w:w="4243"/>
                        <w:gridCol w:w="4244"/>
                      </w:tblGrid>
                      <w:tr w:rsidR="000D325E" w:rsidTr="00D26B33">
                        <w:trPr>
                          <w:trHeight w:val="2299"/>
                          <w:jc w:val="center"/>
                        </w:trPr>
                        <w:tc>
                          <w:tcPr>
                            <w:tcW w:w="4243" w:type="dxa"/>
                            <w:tcBorders>
                              <w:left w:val="nil"/>
                            </w:tcBorders>
                          </w:tcPr>
                          <w:p w:rsidR="000D325E" w:rsidRDefault="000D325E">
                            <w:pPr>
                              <w:pStyle w:val="Decorative3"/>
                              <w:rPr>
                                <w:rFonts w:ascii="Jester" w:hAnsi="Jester"/>
                                <w:b w:val="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6" w:space="0" w:color="auto"/>
                              <w:left w:val="nil"/>
                            </w:tcBorders>
                          </w:tcPr>
                          <w:p w:rsidR="000D325E" w:rsidRPr="00D26B33" w:rsidRDefault="00234AE5">
                            <w:pPr>
                              <w:pStyle w:val="Decorative"/>
                              <w:rPr>
                                <w:rFonts w:ascii="Arial" w:hAnsi="Arial" w:cs="Arial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32"/>
                              </w:rPr>
                              <w:t>Your Name</w:t>
                            </w:r>
                            <w:r w:rsidR="00DE2503" w:rsidRPr="00D26B33">
                              <w:rPr>
                                <w:rFonts w:ascii="Arial" w:hAnsi="Arial" w:cs="Arial"/>
                                <w:b w:val="0"/>
                                <w:sz w:val="32"/>
                              </w:rPr>
                              <w:t xml:space="preserve"> </w:t>
                            </w:r>
                            <w:r w:rsidR="000D325E" w:rsidRPr="00D26B33">
                              <w:rPr>
                                <w:rFonts w:ascii="Arial" w:hAnsi="Arial" w:cs="Arial"/>
                                <w:b w:val="0"/>
                                <w:sz w:val="32"/>
                              </w:rPr>
                              <w:t>(Teacher)</w:t>
                            </w:r>
                          </w:p>
                        </w:tc>
                        <w:tc>
                          <w:tcPr>
                            <w:tcW w:w="4244" w:type="dxa"/>
                            <w:tcBorders>
                              <w:left w:val="nil"/>
                            </w:tcBorders>
                          </w:tcPr>
                          <w:p w:rsidR="000D325E" w:rsidRDefault="000D325E">
                            <w:pPr>
                              <w:pStyle w:val="Decorative4"/>
                              <w:rPr>
                                <w:rFonts w:ascii="Jester" w:hAnsi="Jester"/>
                                <w:b w:val="0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0D325E" w:rsidRDefault="000D325E" w:rsidP="000D325E">
                      <w:pPr>
                        <w:pStyle w:val="Decorative"/>
                      </w:pPr>
                    </w:p>
                    <w:p w:rsidR="000D325E" w:rsidRDefault="000D325E" w:rsidP="000D325E">
                      <w:pPr>
                        <w:pStyle w:val="Decorative"/>
                      </w:pP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72"/>
                        <w:gridCol w:w="1786"/>
                        <w:gridCol w:w="5472"/>
                      </w:tblGrid>
                      <w:tr w:rsidR="000D325E">
                        <w:trPr>
                          <w:jc w:val="center"/>
                        </w:trPr>
                        <w:tc>
                          <w:tcPr>
                            <w:tcW w:w="5472" w:type="dxa"/>
                            <w:tcBorders>
                              <w:top w:val="single" w:sz="6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D325E" w:rsidRDefault="000D325E" w:rsidP="006239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9501CE" wp14:editId="5572F0F6">
                                  <wp:extent cx="9795510" cy="6838950"/>
                                  <wp:effectExtent l="0" t="0" r="0" b="0"/>
                                  <wp:docPr id="1099" name="Picture 10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Diploma background with lines, graphics and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5510" cy="6838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325E" w:rsidRDefault="000D325E">
                            <w:pPr>
                              <w:pStyle w:val="Decorative3"/>
                            </w:pPr>
                            <w:r>
                              <w:t>Signature 3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D325E" w:rsidRDefault="000D325E">
                            <w:pPr>
                              <w:pStyle w:val="Decorative"/>
                              <w:rPr>
                                <w:i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72" w:type="dxa"/>
                            <w:tcBorders>
                              <w:top w:val="single" w:sz="6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D325E" w:rsidRDefault="000D325E">
                            <w:pPr>
                              <w:pStyle w:val="Decorative4"/>
                            </w:pPr>
                            <w:r>
                              <w:t>Signature 4</w:t>
                            </w:r>
                          </w:p>
                        </w:tc>
                      </w:tr>
                    </w:tbl>
                    <w:p w:rsidR="000D325E" w:rsidRDefault="000D325E" w:rsidP="000D325E">
                      <w:pPr>
                        <w:pStyle w:val="Decorative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0D325E" w:rsidRDefault="000D325E" w:rsidP="000D325E"/>
    <w:p w:rsidR="000D325E" w:rsidRDefault="000D325E" w:rsidP="000D325E"/>
    <w:p w:rsidR="000D325E" w:rsidRDefault="000D325E" w:rsidP="000D325E"/>
    <w:p w:rsidR="000D325E" w:rsidRDefault="000D325E" w:rsidP="000D325E"/>
    <w:p w:rsidR="000D325E" w:rsidRDefault="000D325E" w:rsidP="000D325E"/>
    <w:p w:rsidR="000D325E" w:rsidRDefault="000D325E" w:rsidP="000D325E"/>
    <w:p w:rsidR="000D325E" w:rsidRDefault="000D325E" w:rsidP="000D325E"/>
    <w:p w:rsidR="000D325E" w:rsidRDefault="000D325E" w:rsidP="000D325E">
      <w:r>
        <w:rPr>
          <w:noProof/>
        </w:rPr>
        <w:drawing>
          <wp:anchor distT="0" distB="127" distL="0" distR="549" simplePos="0" relativeHeight="251896320" behindDoc="1" locked="1" layoutInCell="1" allowOverlap="1" wp14:anchorId="067C6013" wp14:editId="6C7E70B9">
            <wp:simplePos x="0" y="0"/>
            <wp:positionH relativeFrom="page">
              <wp:posOffset>494030</wp:posOffset>
            </wp:positionH>
            <wp:positionV relativeFrom="page">
              <wp:posOffset>408940</wp:posOffset>
            </wp:positionV>
            <wp:extent cx="9795510" cy="6838950"/>
            <wp:effectExtent l="0" t="0" r="0" b="0"/>
            <wp:wrapNone/>
            <wp:docPr id="1104" name="Picture 1" descr="Diploma background with lines, graphics and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iploma background with lines, graphics and bor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325E" w:rsidSect="00C47979">
      <w:pgSz w:w="16834" w:h="11909" w:orient="landscape" w:code="9"/>
      <w:pgMar w:top="720" w:right="994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eshireBroa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Katar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0A"/>
    <w:rsid w:val="00033C11"/>
    <w:rsid w:val="000534A6"/>
    <w:rsid w:val="000D18AC"/>
    <w:rsid w:val="000D2B23"/>
    <w:rsid w:val="000D325E"/>
    <w:rsid w:val="001067BB"/>
    <w:rsid w:val="0011606E"/>
    <w:rsid w:val="00234AE5"/>
    <w:rsid w:val="002B5161"/>
    <w:rsid w:val="002D304A"/>
    <w:rsid w:val="002D7AE2"/>
    <w:rsid w:val="003041C2"/>
    <w:rsid w:val="00315785"/>
    <w:rsid w:val="00367578"/>
    <w:rsid w:val="0039030B"/>
    <w:rsid w:val="00390EDA"/>
    <w:rsid w:val="003A4BC9"/>
    <w:rsid w:val="003D3D47"/>
    <w:rsid w:val="00452F47"/>
    <w:rsid w:val="004D3F55"/>
    <w:rsid w:val="00513AD5"/>
    <w:rsid w:val="00561FAB"/>
    <w:rsid w:val="005C0FBD"/>
    <w:rsid w:val="00606EA9"/>
    <w:rsid w:val="006239D2"/>
    <w:rsid w:val="00625BFD"/>
    <w:rsid w:val="00730F0A"/>
    <w:rsid w:val="007759D3"/>
    <w:rsid w:val="007805D6"/>
    <w:rsid w:val="008556AF"/>
    <w:rsid w:val="00950CE6"/>
    <w:rsid w:val="00A26659"/>
    <w:rsid w:val="00AD7A49"/>
    <w:rsid w:val="00BA17AC"/>
    <w:rsid w:val="00C47979"/>
    <w:rsid w:val="00CA12D8"/>
    <w:rsid w:val="00CF4BA9"/>
    <w:rsid w:val="00D254A7"/>
    <w:rsid w:val="00D26B33"/>
    <w:rsid w:val="00D96FBD"/>
    <w:rsid w:val="00DE2503"/>
    <w:rsid w:val="00E421A2"/>
    <w:rsid w:val="00EA6C1C"/>
    <w:rsid w:val="00ED7915"/>
    <w:rsid w:val="00F5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9E06F-9FD5-4AA8-94BF-F2A925D9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jc w:val="center"/>
      <w:outlineLvl w:val="0"/>
    </w:pPr>
    <w:rPr>
      <w:rFonts w:ascii="CheshireBroad" w:hAnsi="CheshireBroad"/>
      <w:color w:val="000000"/>
      <w:kern w:val="28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orative">
    <w:name w:val="Decorativ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en-GB"/>
    </w:rPr>
  </w:style>
  <w:style w:type="paragraph" w:customStyle="1" w:styleId="Decorative1">
    <w:name w:val="Decorative1"/>
    <w:basedOn w:val="Decorative"/>
    <w:rPr>
      <w:rFonts w:ascii="Algerian" w:hAnsi="Algerian"/>
      <w:b w:val="0"/>
      <w:sz w:val="96"/>
    </w:rPr>
  </w:style>
  <w:style w:type="paragraph" w:customStyle="1" w:styleId="Decorative2">
    <w:name w:val="Decorative2"/>
    <w:basedOn w:val="Decorative"/>
    <w:rPr>
      <w:rFonts w:ascii="Arial" w:hAnsi="Arial"/>
      <w:b w:val="0"/>
      <w:i/>
    </w:rPr>
  </w:style>
  <w:style w:type="paragraph" w:customStyle="1" w:styleId="Decorative3">
    <w:name w:val="Decorative3"/>
    <w:basedOn w:val="Decorative"/>
    <w:pPr>
      <w:jc w:val="left"/>
    </w:pPr>
    <w:rPr>
      <w:rFonts w:ascii="Arial" w:hAnsi="Arial"/>
    </w:rPr>
  </w:style>
  <w:style w:type="paragraph" w:customStyle="1" w:styleId="Decorative4">
    <w:name w:val="Decorative4"/>
    <w:basedOn w:val="Decorative3"/>
    <w:pPr>
      <w:jc w:val="right"/>
    </w:pPr>
  </w:style>
  <w:style w:type="paragraph" w:customStyle="1" w:styleId="Formal">
    <w:name w:val="Formal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en-GB"/>
    </w:rPr>
  </w:style>
  <w:style w:type="paragraph" w:customStyle="1" w:styleId="Formal1">
    <w:name w:val="Formal1"/>
    <w:basedOn w:val="Formal"/>
    <w:pPr>
      <w:jc w:val="left"/>
    </w:pPr>
    <w:rPr>
      <w:i/>
      <w:sz w:val="28"/>
    </w:rPr>
  </w:style>
  <w:style w:type="paragraph" w:customStyle="1" w:styleId="Formal2">
    <w:name w:val="Formal2"/>
    <w:basedOn w:val="Formal1"/>
    <w:pPr>
      <w:jc w:val="right"/>
    </w:pPr>
  </w:style>
  <w:style w:type="paragraph" w:customStyle="1" w:styleId="Jazzy">
    <w:name w:val="Jazzy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en-GB"/>
    </w:rPr>
  </w:style>
  <w:style w:type="paragraph" w:customStyle="1" w:styleId="Jazzy1">
    <w:name w:val="Jazzy1"/>
    <w:basedOn w:val="Jazzy"/>
    <w:rPr>
      <w:rFonts w:ascii="Arial" w:hAnsi="Arial"/>
      <w:b w:val="0"/>
      <w:i/>
    </w:rPr>
  </w:style>
  <w:style w:type="paragraph" w:customStyle="1" w:styleId="Jazzy2">
    <w:name w:val="Jazzy2"/>
    <w:basedOn w:val="Jazzy"/>
    <w:pPr>
      <w:jc w:val="left"/>
    </w:pPr>
    <w:rPr>
      <w:rFonts w:ascii="Arial" w:hAnsi="Arial"/>
      <w:i/>
    </w:rPr>
  </w:style>
  <w:style w:type="paragraph" w:customStyle="1" w:styleId="Jazzy3">
    <w:name w:val="Jazzy3"/>
    <w:basedOn w:val="Jazzy2"/>
    <w:pPr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Modern">
    <w:name w:val="Modern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en-GB"/>
    </w:rPr>
  </w:style>
  <w:style w:type="paragraph" w:customStyle="1" w:styleId="FlagPic">
    <w:name w:val="FlagPic"/>
    <w:pPr>
      <w:overflowPunct w:val="0"/>
      <w:autoSpaceDE w:val="0"/>
      <w:autoSpaceDN w:val="0"/>
      <w:adjustRightInd w:val="0"/>
      <w:textAlignment w:val="baseline"/>
    </w:pPr>
    <w:rPr>
      <w:sz w:val="3276"/>
    </w:rPr>
  </w:style>
  <w:style w:type="paragraph" w:customStyle="1" w:styleId="LinePic">
    <w:name w:val="LinePic"/>
    <w:pPr>
      <w:overflowPunct w:val="0"/>
      <w:autoSpaceDE w:val="0"/>
      <w:autoSpaceDN w:val="0"/>
      <w:adjustRightInd w:val="0"/>
      <w:textAlignment w:val="baseline"/>
    </w:pPr>
    <w:rPr>
      <w:sz w:val="3276"/>
    </w:rPr>
  </w:style>
  <w:style w:type="character" w:customStyle="1" w:styleId="Heading1Char">
    <w:name w:val="Heading 1 Char"/>
    <w:link w:val="Heading1"/>
    <w:rsid w:val="00625BFD"/>
    <w:rPr>
      <w:rFonts w:ascii="CheshireBroad" w:hAnsi="CheshireBroad"/>
      <w:color w:val="000000"/>
      <w:kern w:val="28"/>
      <w:sz w:val="32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6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kiwiiti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 customized award</vt:lpstr>
    </vt:vector>
  </TitlesOfParts>
  <Company>LIC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 customized award</dc:title>
  <dc:subject/>
  <dc:creator>Karen Martelletti</dc:creator>
  <cp:keywords/>
  <dc:description/>
  <cp:lastModifiedBy>Karen Martelletti</cp:lastModifiedBy>
  <cp:revision>2</cp:revision>
  <cp:lastPrinted>2018-06-06T21:48:00Z</cp:lastPrinted>
  <dcterms:created xsi:type="dcterms:W3CDTF">2019-08-18T03:30:00Z</dcterms:created>
  <dcterms:modified xsi:type="dcterms:W3CDTF">2019-08-18T04:12:00Z</dcterms:modified>
</cp:coreProperties>
</file>